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D39E1" w14:textId="77777777" w:rsidR="007430A2" w:rsidRDefault="00000000">
      <w:pPr>
        <w:keepNext/>
        <w:divId w:val="252977993"/>
        <w:rPr>
          <w:rFonts w:ascii="Verdana" w:eastAsia="Times New Roman" w:hAnsi="Verdana"/>
          <w:color w:val="000000"/>
          <w:sz w:val="16"/>
          <w:szCs w:val="16"/>
        </w:rPr>
      </w:pPr>
      <w:r>
        <w:rPr>
          <w:rStyle w:val="bannertitle2"/>
          <w:rFonts w:eastAsia="Times New Roman"/>
          <w:color w:val="000000"/>
        </w:rPr>
        <w:t xml:space="preserve">Lookout Mountain Circuit Superior Court </w:t>
      </w:r>
    </w:p>
    <w:p w14:paraId="57422E60" w14:textId="55BA33B6" w:rsidR="007430A2" w:rsidRDefault="00000000">
      <w:pPr>
        <w:pStyle w:val="Heading3"/>
        <w:rPr>
          <w:rFonts w:eastAsia="Times New Roman"/>
        </w:rPr>
      </w:pPr>
      <w:r>
        <w:rPr>
          <w:rFonts w:eastAsia="Times New Roman"/>
        </w:rPr>
        <w:t>Calendar for September 15, 2026</w:t>
      </w:r>
    </w:p>
    <w:p w14:paraId="424184ED" w14:textId="77777777" w:rsidR="00EB0703" w:rsidRDefault="00EB0703" w:rsidP="00EF1ECD">
      <w:pPr>
        <w:pStyle w:val="Heading1"/>
        <w:spacing w:after="120" w:afterAutospacing="0"/>
        <w:rPr>
          <w:rFonts w:eastAsia="Times New Roman"/>
        </w:rPr>
      </w:pPr>
      <w:r>
        <w:rPr>
          <w:rFonts w:eastAsia="Times New Roman"/>
        </w:rPr>
        <w:t>Probation Revocation Hearing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22"/>
        <w:gridCol w:w="3044"/>
        <w:gridCol w:w="4312"/>
        <w:gridCol w:w="1902"/>
      </w:tblGrid>
      <w:tr w:rsidR="00EB0703" w14:paraId="63A75CF2" w14:textId="77777777" w:rsidTr="00EB0703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6953CE1" w14:textId="77777777" w:rsidR="00EB0703" w:rsidRDefault="00EB0703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Case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64D7A34" w14:textId="77777777" w:rsidR="00EB0703" w:rsidRDefault="00EB0703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Defendant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555D708" w14:textId="77777777" w:rsidR="00EB0703" w:rsidRDefault="00EB0703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Charges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9274C50" w14:textId="77777777" w:rsidR="00EB0703" w:rsidRDefault="00EB0703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Attorneys</w:t>
            </w:r>
          </w:p>
        </w:tc>
      </w:tr>
      <w:tr w:rsidR="00EB0703" w14:paraId="44B6902C" w14:textId="77777777" w:rsidTr="00401480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6A59F7C" w14:textId="77777777" w:rsidR="00EB0703" w:rsidRDefault="00EB0703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25CR24101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6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26CHG00257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Probation Revocation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D9710C0" w14:textId="77777777" w:rsidR="00EB0703" w:rsidRDefault="00EB0703" w:rsidP="002D05A9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Skyler Ian Barley</w:t>
            </w:r>
          </w:p>
          <w:p w14:paraId="3AE41D48" w14:textId="6DECE8AB" w:rsidR="00401480" w:rsidRDefault="00401480" w:rsidP="002D05A9">
            <w:pPr>
              <w:pStyle w:val="NormalWeb"/>
            </w:pPr>
            <w:r>
              <w:rPr>
                <w:b/>
                <w:bCs/>
              </w:rPr>
              <w:t>Consent Order Pending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ABA6545" w14:textId="307AC0AE" w:rsidR="00EB0703" w:rsidRDefault="0068347D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    Violation of Probation</w:t>
            </w:r>
            <w:r w:rsidR="00EB0703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  <w:t xml:space="preserve">Offense Date: 05/24/2026 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BCC038C" w14:textId="77777777" w:rsidR="00EB0703" w:rsidRDefault="00EB0703" w:rsidP="002D05A9">
            <w:pPr>
              <w:pStyle w:val="NormalWeb"/>
            </w:pPr>
            <w:r>
              <w:t xml:space="preserve">Atty: Jad Baskin Johnson </w:t>
            </w:r>
          </w:p>
          <w:p w14:paraId="6C48ECEF" w14:textId="2F49F8EF" w:rsidR="00EB0703" w:rsidRDefault="00EB0703" w:rsidP="0068347D">
            <w:pPr>
              <w:pStyle w:val="NormalWeb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EB0703" w14:paraId="6FD91136" w14:textId="77777777" w:rsidTr="00EB0703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AC5D1DC" w14:textId="49656B37" w:rsidR="00EB0703" w:rsidRDefault="00EB0703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25CR23885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7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26CHG00283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Probation Revocation Hearing</w:t>
            </w:r>
            <w:r w:rsidR="008611CB"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;</w:t>
            </w:r>
            <w:r w:rsidR="008611CB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Unnumbered</w:t>
            </w:r>
            <w:r w:rsidR="008611CB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8" w:tgtFrame="_blank" w:history="1">
              <w:r w:rsidR="008611CB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26CHG00282</w:t>
              </w:r>
            </w:hyperlink>
            <w:r w:rsidR="008611CB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 w:rsidR="008611CB"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Hearing</w:t>
            </w:r>
            <w:r w:rsidR="008611CB">
              <w:rPr>
                <w:rStyle w:val="Emphasis"/>
              </w:rPr>
              <w:t xml:space="preserve"> 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210B1A7" w14:textId="3B4F5FB8" w:rsidR="00EB0703" w:rsidRDefault="00EB0703" w:rsidP="002D05A9">
            <w:pPr>
              <w:pStyle w:val="NormalWeb"/>
            </w:pPr>
            <w:r>
              <w:rPr>
                <w:b/>
                <w:bCs/>
              </w:rPr>
              <w:t>Jason Lee Bright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F2A54D6" w14:textId="77777777" w:rsidR="008611CB" w:rsidRDefault="0068347D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    Violation of Probation</w:t>
            </w:r>
            <w:r w:rsidR="00EB0703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  <w:t>Offense Date: 05/28/2026</w:t>
            </w:r>
          </w:p>
          <w:p w14:paraId="26BF5086" w14:textId="77777777" w:rsidR="008611CB" w:rsidRDefault="008611CB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</w:p>
          <w:p w14:paraId="33498AA5" w14:textId="77777777" w:rsidR="008611CB" w:rsidRDefault="00EB0703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118"/>
              <w:gridCol w:w="2708"/>
              <w:gridCol w:w="246"/>
            </w:tblGrid>
            <w:tr w:rsidR="008611CB" w14:paraId="28B5D981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758B03D" w14:textId="77777777" w:rsidR="008611CB" w:rsidRPr="0068347D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 w:rsidRPr="0068347D">
                    <w:rPr>
                      <w:rFonts w:ascii="Verdana" w:eastAsia="Times New Roman" w:hAnsi="Verdana"/>
                      <w:sz w:val="16"/>
                      <w:szCs w:val="16"/>
                    </w:rPr>
                    <w:t>M-260228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06DD4E7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Kidnapping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08D52FF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8611CB" w14:paraId="2DC7D281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365EDAC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M-260229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85BC815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False Imprisonment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417BD59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8611CB" w14:paraId="76726FC7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5E36A2A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M-260227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06CBC26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Aggravated Assault, Family Violence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67AF76A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8611CB" w14:paraId="223DFEFB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F371011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M-260227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E702FE0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Aggravated Assault, Family Violence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0E953BB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8611CB" w14:paraId="241A01F9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F6BB90D" w14:textId="77777777" w:rsidR="008611CB" w:rsidRDefault="008611CB" w:rsidP="008611CB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2A707B5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Battery, Family Violence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CDF7860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8611CB" w14:paraId="3F290C2D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4CA741E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WA260176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5D56164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Criminal Trespass- Family Violence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605FF89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8611CB" w14:paraId="50A0CE53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4C4F949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WA260176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39C1E51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Firearm by Convicted Felon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743D721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8611CB" w14:paraId="5D9CF430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4182EFA" w14:textId="77777777" w:rsidR="008611CB" w:rsidRDefault="008611CB" w:rsidP="008611CB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ECF0B14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Firearm During Commission of a Felony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7E8EB70" w14:textId="77777777" w:rsidR="008611CB" w:rsidRDefault="008611CB" w:rsidP="008611CB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131790EE" w14:textId="6950C0BC" w:rsidR="00EB0703" w:rsidRDefault="008611CB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Offense Date: 05/27/2026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A1FBFA0" w14:textId="77777777" w:rsidR="00EB0703" w:rsidRDefault="00EB0703" w:rsidP="002D05A9">
            <w:pPr>
              <w:pStyle w:val="NormalWeb"/>
            </w:pPr>
            <w:r>
              <w:t xml:space="preserve">Atty: Jad Baskin Johnson </w:t>
            </w:r>
          </w:p>
          <w:p w14:paraId="4B17EC82" w14:textId="43DFBF11" w:rsidR="00EB0703" w:rsidRDefault="00EB0703" w:rsidP="0068347D">
            <w:pPr>
              <w:pStyle w:val="NormalWeb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EB0703" w14:paraId="4EC6C9D2" w14:textId="77777777" w:rsidTr="00401480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5764A96" w14:textId="443A3B66" w:rsidR="00EB0703" w:rsidRDefault="00EB0703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22CR23032; 23CR23213; 23CR23214; 23CR23215; 25CR24203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9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26CHG00401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Probation Revocation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5F16D68" w14:textId="77777777" w:rsidR="00EB0703" w:rsidRDefault="00EB0703" w:rsidP="002D05A9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William Eric Brown</w:t>
            </w:r>
          </w:p>
          <w:p w14:paraId="56185400" w14:textId="5A0552EF" w:rsidR="00401480" w:rsidRDefault="00401480" w:rsidP="002D05A9">
            <w:pPr>
              <w:pStyle w:val="NormalWeb"/>
            </w:pPr>
            <w:r>
              <w:rPr>
                <w:b/>
                <w:bCs/>
              </w:rPr>
              <w:t>Consent Order Pending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B7A2D99" w14:textId="74A52B18" w:rsidR="00EB0703" w:rsidRDefault="0068347D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    Violation of Probation</w:t>
            </w:r>
            <w:r w:rsidR="00EB0703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  <w:t xml:space="preserve">Offense Date: 08/17/2026 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9341328" w14:textId="77777777" w:rsidR="00EB0703" w:rsidRDefault="00EB0703" w:rsidP="002D05A9">
            <w:pPr>
              <w:pStyle w:val="NormalWeb"/>
            </w:pPr>
            <w:r>
              <w:t xml:space="preserve">Atty: Jad Baskin Johnson </w:t>
            </w:r>
          </w:p>
          <w:p w14:paraId="69968705" w14:textId="79B1CBA2" w:rsidR="00EB0703" w:rsidRDefault="00EB0703" w:rsidP="0068347D">
            <w:pPr>
              <w:pStyle w:val="NormalWeb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EB0703" w14:paraId="09F4A684" w14:textId="77777777" w:rsidTr="00EB0703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B39528F" w14:textId="77777777" w:rsidR="00EB0703" w:rsidRDefault="00EB0703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24CR23763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10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26CHG00195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Probation Revocation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121068D" w14:textId="4006BD98" w:rsidR="00EB0703" w:rsidRDefault="00EB0703" w:rsidP="002D05A9">
            <w:pPr>
              <w:pStyle w:val="NormalWeb"/>
            </w:pPr>
            <w:r>
              <w:rPr>
                <w:b/>
                <w:bCs/>
              </w:rPr>
              <w:t>Christopher Martin Roberson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47F6622" w14:textId="45715B48" w:rsidR="00EB0703" w:rsidRDefault="0068347D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    Violation of Probation</w:t>
            </w:r>
            <w:r w:rsidR="00EB0703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  <w:t xml:space="preserve">Offense Date: 09/18/2025 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67DE944" w14:textId="77777777" w:rsidR="00EB0703" w:rsidRDefault="00EB0703" w:rsidP="002D05A9">
            <w:pPr>
              <w:pStyle w:val="NormalWeb"/>
            </w:pPr>
            <w:r>
              <w:t xml:space="preserve">Atty: Jad Baskin Johnson </w:t>
            </w:r>
          </w:p>
          <w:p w14:paraId="5E4B4DCD" w14:textId="34DE0B99" w:rsidR="00EB0703" w:rsidRDefault="00EB0703" w:rsidP="0068347D">
            <w:pPr>
              <w:pStyle w:val="NormalWeb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EB0703" w14:paraId="5E5BAB2E" w14:textId="77777777" w:rsidTr="00EB0703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9A4BECB" w14:textId="01960F1A" w:rsidR="00EB0703" w:rsidRDefault="00EB0703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25CR24001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11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26CHG00341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Probation Revocation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0382500" w14:textId="03F34507" w:rsidR="00EB0703" w:rsidRDefault="00EB0703" w:rsidP="002D05A9">
            <w:pPr>
              <w:pStyle w:val="NormalWeb"/>
            </w:pPr>
            <w:r>
              <w:rPr>
                <w:b/>
                <w:bCs/>
              </w:rPr>
              <w:t>Colby James Snyder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4708D1B" w14:textId="2C94EF01" w:rsidR="00EB0703" w:rsidRDefault="0068347D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    Violation of Probation</w:t>
            </w:r>
            <w:r w:rsidR="00EB0703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  <w:t xml:space="preserve">Offense Date: 06/13/2025 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CE21B1F" w14:textId="77777777" w:rsidR="00EB0703" w:rsidRDefault="00EB0703" w:rsidP="002D05A9">
            <w:pPr>
              <w:pStyle w:val="NormalWeb"/>
            </w:pPr>
            <w:r>
              <w:t xml:space="preserve">Atty: Jad Baskin Johnson </w:t>
            </w:r>
          </w:p>
          <w:p w14:paraId="30EBBA6D" w14:textId="456FCF43" w:rsidR="00EB0703" w:rsidRDefault="00EB0703" w:rsidP="0068347D">
            <w:pPr>
              <w:pStyle w:val="NormalWeb"/>
              <w:rPr>
                <w:rFonts w:eastAsia="Times New Roman"/>
              </w:rPr>
            </w:pPr>
            <w:r>
              <w:t>ADA: Michael E. Harty</w:t>
            </w:r>
          </w:p>
        </w:tc>
      </w:tr>
    </w:tbl>
    <w:p w14:paraId="20F9F736" w14:textId="77777777" w:rsidR="007430A2" w:rsidRDefault="007430A2">
      <w:pPr>
        <w:spacing w:after="240"/>
        <w:rPr>
          <w:rFonts w:ascii="Verdana" w:eastAsia="Times New Roman" w:hAnsi="Verdana"/>
          <w:color w:val="000000"/>
          <w:sz w:val="16"/>
          <w:szCs w:val="16"/>
        </w:rPr>
      </w:pPr>
    </w:p>
    <w:p w14:paraId="206FA59E" w14:textId="77777777" w:rsidR="00401480" w:rsidRDefault="00401480">
      <w:pPr>
        <w:spacing w:after="240"/>
        <w:rPr>
          <w:rFonts w:ascii="Verdana" w:eastAsia="Times New Roman" w:hAnsi="Verdana"/>
          <w:color w:val="000000"/>
          <w:sz w:val="16"/>
          <w:szCs w:val="16"/>
        </w:rPr>
      </w:pPr>
    </w:p>
    <w:p w14:paraId="308DA065" w14:textId="77777777" w:rsidR="007430A2" w:rsidRDefault="00000000" w:rsidP="00EF1ECD">
      <w:pPr>
        <w:pStyle w:val="Heading1"/>
        <w:spacing w:after="120" w:afterAutospacing="0"/>
        <w:rPr>
          <w:rFonts w:eastAsia="Times New Roman"/>
        </w:rPr>
      </w:pPr>
      <w:r>
        <w:rPr>
          <w:rFonts w:eastAsia="Times New Roman"/>
        </w:rPr>
        <w:lastRenderedPageBreak/>
        <w:t>Bond Hearing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22"/>
        <w:gridCol w:w="3044"/>
        <w:gridCol w:w="4312"/>
        <w:gridCol w:w="1902"/>
      </w:tblGrid>
      <w:tr w:rsidR="007430A2" w14:paraId="3F607562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44F0AFF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Case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765BD58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Defendant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51D913E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Charges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A59BACF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Attorneys</w:t>
            </w:r>
          </w:p>
        </w:tc>
      </w:tr>
      <w:tr w:rsidR="007430A2" w14:paraId="25CC0153" w14:textId="77777777" w:rsidTr="008611CB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6ECB90D" w14:textId="0B84DCF1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23CR23606; 24CR23821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12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26CHG00302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2841CC3" w14:textId="031CB53D" w:rsidR="007430A2" w:rsidRDefault="00000000">
            <w:pPr>
              <w:pStyle w:val="NormalWeb"/>
              <w:divId w:val="682702607"/>
            </w:pPr>
            <w:r>
              <w:rPr>
                <w:b/>
                <w:bCs/>
              </w:rPr>
              <w:t>Steven Henry Brown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ADF7D04" w14:textId="4BB5F41A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03/09/2026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ACBE847" w14:textId="77777777" w:rsidR="007430A2" w:rsidRDefault="00000000">
            <w:pPr>
              <w:pStyle w:val="NormalWeb"/>
              <w:divId w:val="1836333505"/>
            </w:pPr>
            <w:r>
              <w:t xml:space="preserve">Atty: Jad Baskin Johnson </w:t>
            </w:r>
          </w:p>
          <w:p w14:paraId="007F116C" w14:textId="5B1DE2C5" w:rsidR="007430A2" w:rsidRDefault="00000000" w:rsidP="0068347D">
            <w:pPr>
              <w:pStyle w:val="NormalWeb"/>
              <w:divId w:val="1292320268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74C5F1C1" w14:textId="77777777" w:rsidTr="008611CB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E5BA3A0" w14:textId="2CE3BA2B" w:rsidR="007430A2" w:rsidRDefault="006D5C18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Unnumbered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13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26CHG00426</w:t>
              </w:r>
            </w:hyperlink>
            <w:r w:rsidR="008611CB">
              <w:rPr>
                <w:rFonts w:ascii="Verdana" w:eastAsia="Times New Roman" w:hAnsi="Verdana"/>
                <w:color w:val="000000"/>
                <w:sz w:val="16"/>
                <w:szCs w:val="16"/>
              </w:rPr>
              <w:t>; 26CHG24476; 26CR24476</w:t>
            </w:r>
            <w:r w:rsidR="008611CB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14" w:tgtFrame="_blank" w:history="1">
              <w:r w:rsidR="008611CB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26CHG00427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CA0E144" w14:textId="556BEAC6" w:rsidR="007430A2" w:rsidRDefault="00000000">
            <w:pPr>
              <w:pStyle w:val="NormalWeb"/>
              <w:divId w:val="1359432646"/>
            </w:pPr>
            <w:r>
              <w:rPr>
                <w:b/>
                <w:bCs/>
              </w:rPr>
              <w:t>Aaron Ray Croy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812A1A8" w14:textId="67F561CD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09/01/2026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DD05890" w14:textId="77777777" w:rsidR="007430A2" w:rsidRDefault="00000000">
            <w:pPr>
              <w:pStyle w:val="NormalWeb"/>
              <w:divId w:val="1081220977"/>
            </w:pPr>
            <w:r>
              <w:t xml:space="preserve">Atty: Steven Alexander Miller </w:t>
            </w:r>
          </w:p>
          <w:p w14:paraId="234DA52A" w14:textId="249173B6" w:rsidR="007430A2" w:rsidRDefault="00000000" w:rsidP="0068347D">
            <w:pPr>
              <w:pStyle w:val="NormalWeb"/>
              <w:divId w:val="883562049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16184773" w14:textId="77777777" w:rsidTr="008611CB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DABA232" w14:textId="1289A209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23CR23271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15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26CHG00318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C7A09D8" w14:textId="462BA6D9" w:rsidR="007430A2" w:rsidRDefault="00000000">
            <w:pPr>
              <w:pStyle w:val="NormalWeb"/>
              <w:divId w:val="513999984"/>
            </w:pPr>
            <w:r>
              <w:rPr>
                <w:b/>
                <w:bCs/>
              </w:rPr>
              <w:t>Bobby Joe Durham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6AC10EF" w14:textId="3C181862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06/16/2026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2129ABB" w14:textId="77777777" w:rsidR="007430A2" w:rsidRDefault="00000000">
            <w:pPr>
              <w:pStyle w:val="NormalWeb"/>
              <w:divId w:val="49813607"/>
            </w:pPr>
            <w:r>
              <w:t xml:space="preserve">Atty: Jad Baskin Johnson </w:t>
            </w:r>
          </w:p>
          <w:p w14:paraId="3F7567B4" w14:textId="525F37D7" w:rsidR="007430A2" w:rsidRDefault="00000000" w:rsidP="0068347D">
            <w:pPr>
              <w:pStyle w:val="NormalWeb"/>
              <w:divId w:val="993919174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634B4D7E" w14:textId="77777777" w:rsidTr="008611CB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C79BF33" w14:textId="0C43B172" w:rsidR="007430A2" w:rsidRDefault="006D5C18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Unnumbered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16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26CHG00348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5A8D8C0" w14:textId="0834ED6B" w:rsidR="007430A2" w:rsidRDefault="00000000">
            <w:pPr>
              <w:pStyle w:val="NormalWeb"/>
              <w:divId w:val="1126314200"/>
            </w:pPr>
            <w:r>
              <w:rPr>
                <w:b/>
                <w:bCs/>
              </w:rPr>
              <w:t>Ronald Wayne Gwin, Jr.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118"/>
              <w:gridCol w:w="2708"/>
              <w:gridCol w:w="246"/>
            </w:tblGrid>
            <w:tr w:rsidR="007430A2" w14:paraId="02605F02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99013B1" w14:textId="77777777" w:rsidR="007430A2" w:rsidRPr="0068347D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 w:rsidRPr="0068347D">
                    <w:rPr>
                      <w:rFonts w:ascii="Verdana" w:eastAsia="Times New Roman" w:hAnsi="Verdana"/>
                      <w:sz w:val="16"/>
                      <w:szCs w:val="16"/>
                    </w:rPr>
                    <w:t>WA260219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7505442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FBD0B1F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68CD0E16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62992CA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37797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3F118AA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Defective Equipment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34C14F7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1DA25157" w14:textId="472AC9A1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07/11/2026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71726EE" w14:textId="77777777" w:rsidR="007430A2" w:rsidRDefault="00000000">
            <w:pPr>
              <w:pStyle w:val="NormalWeb"/>
              <w:divId w:val="1898591457"/>
            </w:pPr>
            <w:r>
              <w:t xml:space="preserve">Atty: Bailey Thomas Hankins </w:t>
            </w:r>
          </w:p>
          <w:p w14:paraId="2833B8F5" w14:textId="29EE0B4C" w:rsidR="007430A2" w:rsidRDefault="00000000" w:rsidP="0068347D">
            <w:pPr>
              <w:pStyle w:val="NormalWeb"/>
              <w:divId w:val="1028677210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0B163CA0" w14:textId="77777777" w:rsidTr="008611CB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AE8C758" w14:textId="206E7AAA" w:rsidR="007430A2" w:rsidRDefault="00153F7C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Unnumbered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17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26CHG00411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F345C60" w14:textId="2C044F49" w:rsidR="007430A2" w:rsidRDefault="00000000">
            <w:pPr>
              <w:pStyle w:val="NormalWeb"/>
              <w:divId w:val="392893414"/>
            </w:pPr>
            <w:r>
              <w:rPr>
                <w:b/>
                <w:bCs/>
              </w:rPr>
              <w:t>Michael David Haake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C2D4020" w14:textId="0411DB56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07/25/2026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F01CCF6" w14:textId="77777777" w:rsidR="007430A2" w:rsidRDefault="00000000">
            <w:pPr>
              <w:pStyle w:val="NormalWeb"/>
              <w:divId w:val="111486501"/>
            </w:pPr>
            <w:r>
              <w:t xml:space="preserve">Atty: Robert MacLean Patten </w:t>
            </w:r>
          </w:p>
          <w:p w14:paraId="5F92500F" w14:textId="291389D6" w:rsidR="007430A2" w:rsidRDefault="00000000" w:rsidP="0068347D">
            <w:pPr>
              <w:pStyle w:val="NormalWeb"/>
              <w:divId w:val="1998805082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16BB409F" w14:textId="77777777" w:rsidTr="008611CB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F206C30" w14:textId="0B699328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25CR24045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18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26CHG00291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9E351C4" w14:textId="245D2D26" w:rsidR="007430A2" w:rsidRDefault="00000000">
            <w:pPr>
              <w:pStyle w:val="NormalWeb"/>
              <w:divId w:val="1014460115"/>
            </w:pPr>
            <w:r>
              <w:rPr>
                <w:b/>
                <w:bCs/>
              </w:rPr>
              <w:t>Rodney Dirk Henderson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6D45E44" w14:textId="0384432E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06/03/2026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C312886" w14:textId="77777777" w:rsidR="007430A2" w:rsidRDefault="00000000">
            <w:pPr>
              <w:pStyle w:val="NormalWeb"/>
              <w:divId w:val="1494367602"/>
            </w:pPr>
            <w:r>
              <w:t xml:space="preserve">Atty: Jad Baskin Johnson </w:t>
            </w:r>
          </w:p>
          <w:p w14:paraId="409106B6" w14:textId="6D9BB154" w:rsidR="007430A2" w:rsidRDefault="00000000" w:rsidP="0068347D">
            <w:pPr>
              <w:pStyle w:val="NormalWeb"/>
              <w:divId w:val="1731535740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6D4FB0AE" w14:textId="77777777" w:rsidTr="008611CB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8AAD8B3" w14:textId="4DF3D946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21CR22781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19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26CHG00295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D4802B3" w14:textId="18CC034F" w:rsidR="007430A2" w:rsidRDefault="00000000">
            <w:pPr>
              <w:pStyle w:val="NormalWeb"/>
              <w:divId w:val="1075978499"/>
            </w:pPr>
            <w:r>
              <w:rPr>
                <w:b/>
                <w:bCs/>
              </w:rPr>
              <w:t>Stevie Wayne Lingerfelt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06E8779" w14:textId="193E3BAE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04/14/2026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B5019AE" w14:textId="77777777" w:rsidR="007430A2" w:rsidRDefault="00000000">
            <w:pPr>
              <w:pStyle w:val="NormalWeb"/>
              <w:divId w:val="1624769715"/>
            </w:pPr>
            <w:r>
              <w:t xml:space="preserve">Atty: Jad Baskin Johnson </w:t>
            </w:r>
          </w:p>
          <w:p w14:paraId="1832BB7F" w14:textId="08EED483" w:rsidR="007430A2" w:rsidRDefault="00000000" w:rsidP="0068347D">
            <w:pPr>
              <w:pStyle w:val="NormalWeb"/>
              <w:divId w:val="1282686208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3E6C3AC5" w14:textId="77777777" w:rsidTr="008611CB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539F03C" w14:textId="0DCF919A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21CR22511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20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26CHG00303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AC1EC5D" w14:textId="77AE2A8F" w:rsidR="007430A2" w:rsidRDefault="00000000">
            <w:pPr>
              <w:pStyle w:val="NormalWeb"/>
              <w:divId w:val="278269495"/>
            </w:pPr>
            <w:r>
              <w:rPr>
                <w:b/>
                <w:bCs/>
              </w:rPr>
              <w:t>Joseph Adam Wehner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0C5AFFA" w14:textId="78275D96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03/21/2026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AFCE575" w14:textId="77777777" w:rsidR="007430A2" w:rsidRDefault="00000000">
            <w:pPr>
              <w:pStyle w:val="NormalWeb"/>
              <w:divId w:val="147744516"/>
            </w:pPr>
            <w:r>
              <w:t xml:space="preserve">Atty: Jad Baskin Johnson </w:t>
            </w:r>
          </w:p>
          <w:p w14:paraId="6927FEF0" w14:textId="4D5B55C5" w:rsidR="007430A2" w:rsidRDefault="00000000" w:rsidP="0068347D">
            <w:pPr>
              <w:pStyle w:val="NormalWeb"/>
              <w:divId w:val="779686642"/>
              <w:rPr>
                <w:rFonts w:eastAsia="Times New Roman"/>
              </w:rPr>
            </w:pPr>
            <w:r>
              <w:t>ADA: Michael E. Harty</w:t>
            </w:r>
          </w:p>
        </w:tc>
      </w:tr>
    </w:tbl>
    <w:p w14:paraId="701F1A37" w14:textId="77777777" w:rsidR="007430A2" w:rsidRDefault="00000000" w:rsidP="00EF1ECD">
      <w:pPr>
        <w:pStyle w:val="Heading1"/>
        <w:spacing w:after="120" w:afterAutospacing="0"/>
        <w:rPr>
          <w:rFonts w:eastAsia="Times New Roman"/>
        </w:rPr>
      </w:pPr>
      <w:r>
        <w:rPr>
          <w:rFonts w:eastAsia="Times New Roman"/>
        </w:rPr>
        <w:t>Bond Reduction Hearing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22"/>
        <w:gridCol w:w="3044"/>
        <w:gridCol w:w="4312"/>
        <w:gridCol w:w="1902"/>
      </w:tblGrid>
      <w:tr w:rsidR="007430A2" w14:paraId="44340844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43D9774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Case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9E8377F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Defendant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CA5F4CD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Charges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5AD4B71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Attorneys</w:t>
            </w:r>
          </w:p>
        </w:tc>
      </w:tr>
      <w:tr w:rsidR="007430A2" w14:paraId="194C8D62" w14:textId="77777777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B2DE6DB" w14:textId="6C46078D" w:rsidR="007430A2" w:rsidRDefault="006D5C18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Unnumbered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21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26CHG00305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Reduction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AFE2458" w14:textId="21068F7C" w:rsidR="007430A2" w:rsidRDefault="00000000">
            <w:pPr>
              <w:pStyle w:val="NormalWeb"/>
              <w:divId w:val="1810979447"/>
            </w:pPr>
            <w:r>
              <w:rPr>
                <w:b/>
                <w:bCs/>
              </w:rPr>
              <w:t>Ricky Paul Hawkins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24A019D" w14:textId="5030B89E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05/06/2026 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C2CCE48" w14:textId="77777777" w:rsidR="007430A2" w:rsidRDefault="00000000">
            <w:pPr>
              <w:pStyle w:val="NormalWeb"/>
              <w:divId w:val="270554461"/>
            </w:pPr>
            <w:r>
              <w:t xml:space="preserve">Atty: Jad Baskin Johnson </w:t>
            </w:r>
          </w:p>
          <w:p w14:paraId="0D8097CF" w14:textId="43F6388A" w:rsidR="007430A2" w:rsidRDefault="00000000" w:rsidP="0068347D">
            <w:pPr>
              <w:pStyle w:val="NormalWeb"/>
              <w:divId w:val="1621566986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3D3E9BEA" w14:textId="77777777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8D8B062" w14:textId="3B410A6D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26CR24545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22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26CHG00090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Bond Reduction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BF379E5" w14:textId="54908AD7" w:rsidR="007430A2" w:rsidRDefault="00000000">
            <w:pPr>
              <w:pStyle w:val="NormalWeb"/>
              <w:divId w:val="2088190949"/>
            </w:pPr>
            <w:r>
              <w:rPr>
                <w:b/>
                <w:bCs/>
              </w:rPr>
              <w:t>Michael Shawn Leming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118"/>
              <w:gridCol w:w="2708"/>
              <w:gridCol w:w="246"/>
            </w:tblGrid>
            <w:tr w:rsidR="007430A2" w14:paraId="0E5BF752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697F4F2" w14:textId="77777777" w:rsidR="007430A2" w:rsidRPr="0068347D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 w:rsidRPr="0068347D">
                    <w:rPr>
                      <w:rFonts w:ascii="Verdana" w:eastAsia="Times New Roman" w:hAnsi="Verdana"/>
                      <w:sz w:val="16"/>
                      <w:szCs w:val="16"/>
                    </w:rPr>
                    <w:t>WA260032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E9CCEF0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Aggravated Stalking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0BBC407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775C6DE2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92BAFCB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WA260032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C0408FE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1D9B0B1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63249F78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FF07369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WA260032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68843CF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Crossing the Guard Lines with Drugs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49E2CAD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0F06A865" w14:textId="4939BD95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01/22/2026 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D76F074" w14:textId="77777777" w:rsidR="007430A2" w:rsidRDefault="00000000">
            <w:pPr>
              <w:pStyle w:val="NormalWeb"/>
              <w:divId w:val="1325430305"/>
            </w:pPr>
            <w:r>
              <w:t xml:space="preserve">Atty: Jad Baskin Johnson </w:t>
            </w:r>
          </w:p>
          <w:p w14:paraId="5E60A8F5" w14:textId="57E3D508" w:rsidR="007430A2" w:rsidRDefault="00000000" w:rsidP="0068347D">
            <w:pPr>
              <w:pStyle w:val="NormalWeb"/>
              <w:divId w:val="1846821071"/>
              <w:rPr>
                <w:rFonts w:eastAsia="Times New Roman"/>
              </w:rPr>
            </w:pPr>
            <w:r>
              <w:t>ADA: Michael E. Harty</w:t>
            </w:r>
          </w:p>
        </w:tc>
      </w:tr>
    </w:tbl>
    <w:p w14:paraId="0D40FBFD" w14:textId="77777777" w:rsidR="007430A2" w:rsidRDefault="00000000" w:rsidP="00EF1ECD">
      <w:pPr>
        <w:pStyle w:val="Heading1"/>
        <w:spacing w:after="120" w:afterAutospacing="0"/>
        <w:rPr>
          <w:rFonts w:eastAsia="Times New Roman"/>
        </w:rPr>
      </w:pPr>
      <w:r>
        <w:rPr>
          <w:rFonts w:eastAsia="Times New Roman"/>
        </w:rPr>
        <w:lastRenderedPageBreak/>
        <w:t>Motion Hearing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22"/>
        <w:gridCol w:w="3044"/>
        <w:gridCol w:w="4312"/>
        <w:gridCol w:w="1902"/>
      </w:tblGrid>
      <w:tr w:rsidR="007430A2" w14:paraId="3AC010F9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10FD023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Case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6B07D2C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Defendant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BBECC23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Charges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1AA3BAC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Attorneys</w:t>
            </w:r>
          </w:p>
        </w:tc>
      </w:tr>
      <w:tr w:rsidR="007430A2" w14:paraId="2DC2AE98" w14:textId="77777777" w:rsidTr="006D5C18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557F1FA" w14:textId="4FDB38E7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09CR18243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23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09CHG00513</w:t>
              </w:r>
            </w:hyperlink>
            <w:r w:rsidR="006D5C18">
              <w:rPr>
                <w:rFonts w:ascii="Verdana" w:eastAsia="Times New Roman" w:hAnsi="Verdana"/>
                <w:color w:val="000000"/>
                <w:sz w:val="16"/>
                <w:szCs w:val="16"/>
              </w:rPr>
              <w:t>; 14CR20063</w:t>
            </w:r>
            <w:r w:rsidR="006D5C18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24" w:tgtFrame="_blank" w:history="1">
              <w:r w:rsidR="006D5C18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14CHG00336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Motion Hearing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9EAF5A3" w14:textId="1C5D20AE" w:rsidR="006D5C18" w:rsidRDefault="00000000" w:rsidP="00887C65">
            <w:pPr>
              <w:pStyle w:val="NormalWeb"/>
              <w:spacing w:before="120" w:beforeAutospacing="0" w:after="0" w:afterAutospacing="0"/>
              <w:divId w:val="1279723923"/>
              <w:rPr>
                <w:b/>
                <w:bCs/>
              </w:rPr>
            </w:pPr>
            <w:r>
              <w:rPr>
                <w:b/>
                <w:bCs/>
              </w:rPr>
              <w:t>Preston Charles Osley</w:t>
            </w:r>
          </w:p>
          <w:p w14:paraId="1D05365E" w14:textId="3ABFDC26" w:rsidR="00887C65" w:rsidRDefault="00887C65" w:rsidP="00887C65">
            <w:pPr>
              <w:pStyle w:val="NormalWeb"/>
              <w:spacing w:before="120" w:beforeAutospacing="0" w:after="0" w:afterAutospacing="0"/>
              <w:divId w:val="1279723923"/>
            </w:pPr>
            <w:r w:rsidRPr="00887C65">
              <w:rPr>
                <w:rFonts w:eastAsia="Times New Roman"/>
                <w:b/>
                <w:bCs/>
              </w:rPr>
              <w:t>Petition for Early Termination of Probation</w:t>
            </w:r>
          </w:p>
          <w:p w14:paraId="55DE44C2" w14:textId="47C4C38F" w:rsidR="007430A2" w:rsidRDefault="007430A2">
            <w:pPr>
              <w:pStyle w:val="NormalWeb"/>
              <w:divId w:val="1167207419"/>
            </w:pP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986"/>
              <w:gridCol w:w="2653"/>
              <w:gridCol w:w="433"/>
            </w:tblGrid>
            <w:tr w:rsidR="007430A2" w14:paraId="5EE5BFE4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B009873" w14:textId="77777777" w:rsidR="007430A2" w:rsidRPr="0068347D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 w:rsidRPr="0068347D">
                    <w:rPr>
                      <w:rFonts w:ascii="Verdana" w:eastAsia="Times New Roman" w:hAnsi="Verdana"/>
                      <w:sz w:val="16"/>
                      <w:szCs w:val="16"/>
                    </w:rPr>
                    <w:t>M090413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0E542AD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Theft By Taking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63BCAF4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63F483EE" w14:textId="77777777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Offense Dates: 03/10/2009 - 05/21/2009</w:t>
            </w:r>
          </w:p>
          <w:p w14:paraId="6C69A5FD" w14:textId="77777777" w:rsidR="006D5C18" w:rsidRDefault="006D5C18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</w:p>
          <w:p w14:paraId="2EFF7215" w14:textId="2C11B965" w:rsidR="006D5C18" w:rsidRDefault="006D5C18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Offense Date: 07/01/2014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8C86AD2" w14:textId="77777777" w:rsidR="007430A2" w:rsidRDefault="00000000">
            <w:pPr>
              <w:pStyle w:val="NormalWeb"/>
              <w:divId w:val="1926916522"/>
            </w:pPr>
            <w:r>
              <w:t xml:space="preserve">Atty: Steven A. Miller </w:t>
            </w:r>
          </w:p>
          <w:p w14:paraId="0A886621" w14:textId="5A707802" w:rsidR="007430A2" w:rsidRDefault="00000000" w:rsidP="0068347D">
            <w:pPr>
              <w:pStyle w:val="NormalWeb"/>
              <w:divId w:val="1056734113"/>
              <w:rPr>
                <w:rFonts w:eastAsia="Times New Roman"/>
              </w:rPr>
            </w:pPr>
            <w:r>
              <w:t>ADA: Kevin Baugh</w:t>
            </w:r>
          </w:p>
        </w:tc>
      </w:tr>
      <w:tr w:rsidR="007430A2" w14:paraId="27901B4D" w14:textId="77777777" w:rsidTr="006D5C18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4E49F6E" w14:textId="527DBCB7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25CR24339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25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25CHG00550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Motion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E1AE683" w14:textId="77777777" w:rsidR="007430A2" w:rsidRDefault="00000000">
            <w:pPr>
              <w:pStyle w:val="NormalWeb"/>
              <w:divId w:val="1042511419"/>
              <w:rPr>
                <w:b/>
                <w:bCs/>
              </w:rPr>
            </w:pPr>
            <w:r>
              <w:rPr>
                <w:b/>
                <w:bCs/>
              </w:rPr>
              <w:t>Robert Shawn Warick</w:t>
            </w:r>
          </w:p>
          <w:p w14:paraId="41C50625" w14:textId="190A2707" w:rsidR="00887C65" w:rsidRDefault="00887C65">
            <w:pPr>
              <w:pStyle w:val="NormalWeb"/>
              <w:divId w:val="1042511419"/>
            </w:pPr>
            <w:r>
              <w:rPr>
                <w:b/>
                <w:bCs/>
              </w:rPr>
              <w:t>Motion to Impose Sentence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223DD1D" w14:textId="0FE015EA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09/27/2025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4E68E2E" w14:textId="77777777" w:rsidR="007430A2" w:rsidRDefault="00000000">
            <w:pPr>
              <w:pStyle w:val="NormalWeb"/>
              <w:divId w:val="257369001"/>
            </w:pPr>
            <w:r>
              <w:t xml:space="preserve">Atty: William Howard Hall Lanphier </w:t>
            </w:r>
          </w:p>
          <w:p w14:paraId="4390DD8C" w14:textId="795065DB" w:rsidR="007430A2" w:rsidRDefault="00000000" w:rsidP="0068347D">
            <w:pPr>
              <w:pStyle w:val="NormalWeb"/>
              <w:divId w:val="464785712"/>
              <w:rPr>
                <w:rFonts w:eastAsia="Times New Roman"/>
              </w:rPr>
            </w:pPr>
            <w:r>
              <w:t>ADA: Michael E. Harty</w:t>
            </w:r>
          </w:p>
        </w:tc>
      </w:tr>
    </w:tbl>
    <w:p w14:paraId="19C8BF48" w14:textId="77777777" w:rsidR="007430A2" w:rsidRDefault="00000000" w:rsidP="00EF1ECD">
      <w:pPr>
        <w:pStyle w:val="Heading1"/>
        <w:spacing w:after="120" w:afterAutospacing="0"/>
        <w:rPr>
          <w:rFonts w:eastAsia="Times New Roman"/>
        </w:rPr>
      </w:pPr>
      <w:r>
        <w:rPr>
          <w:rFonts w:eastAsia="Times New Roman"/>
        </w:rPr>
        <w:t>Plea Hearing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22"/>
        <w:gridCol w:w="3044"/>
        <w:gridCol w:w="4312"/>
        <w:gridCol w:w="1902"/>
      </w:tblGrid>
      <w:tr w:rsidR="007430A2" w14:paraId="25FFE134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55EE55A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Case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4919060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Defendant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F5C952E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Charges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DD3EB89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Attorneys</w:t>
            </w:r>
          </w:p>
        </w:tc>
      </w:tr>
      <w:tr w:rsidR="007430A2" w14:paraId="7C8C73A6" w14:textId="77777777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46F5A16" w14:textId="77777777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25CR24338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26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25CHG00514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Plea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  <w:t>11:00 am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AC71DBD" w14:textId="77777777" w:rsidR="007430A2" w:rsidRDefault="00000000" w:rsidP="00DD6E3E">
            <w:pPr>
              <w:pStyle w:val="NormalWeb"/>
              <w:spacing w:after="120" w:afterAutospacing="0"/>
              <w:divId w:val="779104871"/>
              <w:rPr>
                <w:b/>
                <w:bCs/>
              </w:rPr>
            </w:pPr>
            <w:r>
              <w:rPr>
                <w:b/>
                <w:bCs/>
              </w:rPr>
              <w:t>Terry Stallings</w:t>
            </w:r>
          </w:p>
          <w:p w14:paraId="03CCA911" w14:textId="77777777" w:rsidR="00DD6E3E" w:rsidRDefault="00DD6E3E" w:rsidP="00DD6E3E">
            <w:pPr>
              <w:pStyle w:val="NormalWeb"/>
              <w:spacing w:before="0" w:beforeAutospacing="0" w:after="0" w:afterAutospacing="0"/>
              <w:divId w:val="779104871"/>
              <w:rPr>
                <w:b/>
                <w:bCs/>
              </w:rPr>
            </w:pPr>
            <w:r>
              <w:rPr>
                <w:b/>
                <w:bCs/>
              </w:rPr>
              <w:t>DOC Video Hearing 11 am</w:t>
            </w:r>
          </w:p>
          <w:p w14:paraId="1EDFE1CD" w14:textId="5D7E96A3" w:rsidR="00DD6E3E" w:rsidRDefault="00DD6E3E" w:rsidP="00DD6E3E">
            <w:pPr>
              <w:pStyle w:val="NormalWeb"/>
              <w:spacing w:before="0" w:beforeAutospacing="0" w:after="0" w:afterAutospacing="0"/>
              <w:divId w:val="779104871"/>
            </w:pPr>
            <w:r>
              <w:rPr>
                <w:b/>
                <w:bCs/>
              </w:rPr>
              <w:t>Montgomery State Prison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85F85BA" w14:textId="0059CB7C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08/26/2025 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39A1AAB" w14:textId="77777777" w:rsidR="007430A2" w:rsidRDefault="00000000">
            <w:pPr>
              <w:pStyle w:val="NormalWeb"/>
              <w:divId w:val="445466644"/>
            </w:pPr>
            <w:r>
              <w:t xml:space="preserve">Atty: Kristin Irene Patten </w:t>
            </w:r>
          </w:p>
          <w:p w14:paraId="5E7D0096" w14:textId="156ABBCE" w:rsidR="007430A2" w:rsidRDefault="00000000" w:rsidP="0068347D">
            <w:pPr>
              <w:pStyle w:val="NormalWeb"/>
              <w:divId w:val="832185559"/>
              <w:rPr>
                <w:rFonts w:eastAsia="Times New Roman"/>
              </w:rPr>
            </w:pPr>
            <w:r>
              <w:t>ADA: Michael E. Harty</w:t>
            </w:r>
          </w:p>
        </w:tc>
      </w:tr>
    </w:tbl>
    <w:p w14:paraId="4CD9877F" w14:textId="77777777" w:rsidR="007430A2" w:rsidRDefault="00000000" w:rsidP="00EF1ECD">
      <w:pPr>
        <w:pStyle w:val="Heading1"/>
        <w:spacing w:after="120" w:afterAutospacing="0"/>
        <w:rPr>
          <w:rFonts w:eastAsia="Times New Roman"/>
        </w:rPr>
      </w:pPr>
      <w:r>
        <w:rPr>
          <w:rFonts w:eastAsia="Times New Roman"/>
        </w:rPr>
        <w:t>Restitution Hearing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22"/>
        <w:gridCol w:w="3044"/>
        <w:gridCol w:w="4312"/>
        <w:gridCol w:w="1902"/>
      </w:tblGrid>
      <w:tr w:rsidR="007430A2" w14:paraId="71678B24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02FEBED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Case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97AD42A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Defendant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82A2CC4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Charges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5044F6A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Attorneys</w:t>
            </w:r>
          </w:p>
        </w:tc>
      </w:tr>
      <w:tr w:rsidR="007430A2" w14:paraId="56E88C6F" w14:textId="77777777" w:rsidTr="00153F7C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C51EB07" w14:textId="0709C8F5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26CR24365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27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25CHG00478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Restitution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DB22443" w14:textId="4AB17882" w:rsidR="007430A2" w:rsidRDefault="00000000">
            <w:pPr>
              <w:pStyle w:val="NormalWeb"/>
              <w:divId w:val="951016161"/>
            </w:pPr>
            <w:r>
              <w:rPr>
                <w:b/>
                <w:bCs/>
              </w:rPr>
              <w:t>William Thomas Blake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6E0ACE5" w14:textId="44B21EF1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06/27/2025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455889B" w14:textId="77777777" w:rsidR="007430A2" w:rsidRDefault="00000000">
            <w:pPr>
              <w:pStyle w:val="NormalWeb"/>
              <w:divId w:val="352001085"/>
            </w:pPr>
            <w:r>
              <w:t xml:space="preserve">Atty: Jad Baskin Johnson </w:t>
            </w:r>
          </w:p>
          <w:p w14:paraId="4CB1AA8C" w14:textId="3AB3789F" w:rsidR="007430A2" w:rsidRDefault="00000000" w:rsidP="0068347D">
            <w:pPr>
              <w:pStyle w:val="NormalWeb"/>
              <w:divId w:val="1937668590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617AC4F2" w14:textId="77777777" w:rsidTr="00153F7C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260546B" w14:textId="764CEBFB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26CR24462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28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25CHG00435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Restitution Hearing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6181943" w14:textId="77777777" w:rsidR="007430A2" w:rsidRDefault="00000000">
            <w:pPr>
              <w:pStyle w:val="NormalWeb"/>
              <w:divId w:val="1725056404"/>
              <w:rPr>
                <w:b/>
                <w:bCs/>
              </w:rPr>
            </w:pPr>
            <w:r>
              <w:rPr>
                <w:b/>
                <w:bCs/>
              </w:rPr>
              <w:t>Margie Lavoughn Yusko</w:t>
            </w:r>
          </w:p>
          <w:p w14:paraId="34935B66" w14:textId="3301D49F" w:rsidR="00DD6E3E" w:rsidRDefault="00DD6E3E">
            <w:pPr>
              <w:pStyle w:val="NormalWeb"/>
              <w:divId w:val="1725056404"/>
            </w:pPr>
            <w:r>
              <w:rPr>
                <w:b/>
                <w:bCs/>
              </w:rPr>
              <w:t>To Determine Payment Amount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34B1E8A" w14:textId="35714B3D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02/01/2025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3DF5A91" w14:textId="77777777" w:rsidR="007430A2" w:rsidRDefault="00000000">
            <w:pPr>
              <w:pStyle w:val="NormalWeb"/>
              <w:divId w:val="1410301094"/>
            </w:pPr>
            <w:r>
              <w:t xml:space="preserve">Atty: Jeremy Edward Jones </w:t>
            </w:r>
          </w:p>
          <w:p w14:paraId="5CFC98B2" w14:textId="12273ABD" w:rsidR="007430A2" w:rsidRDefault="00000000" w:rsidP="0068347D">
            <w:pPr>
              <w:pStyle w:val="NormalWeb"/>
              <w:divId w:val="693075015"/>
              <w:rPr>
                <w:rFonts w:eastAsia="Times New Roman"/>
              </w:rPr>
            </w:pPr>
            <w:r>
              <w:t>ADA: Michael E. Harty</w:t>
            </w:r>
          </w:p>
        </w:tc>
      </w:tr>
    </w:tbl>
    <w:p w14:paraId="0442118E" w14:textId="77777777" w:rsidR="00153F7C" w:rsidRDefault="00153F7C" w:rsidP="00EF1ECD">
      <w:pPr>
        <w:pStyle w:val="Heading1"/>
        <w:spacing w:after="120" w:afterAutospacing="0"/>
        <w:rPr>
          <w:rFonts w:eastAsia="Times New Roman"/>
        </w:rPr>
      </w:pPr>
      <w:r>
        <w:rPr>
          <w:rFonts w:eastAsia="Times New Roman"/>
        </w:rPr>
        <w:t>Sentence Hearing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22"/>
        <w:gridCol w:w="3044"/>
        <w:gridCol w:w="4312"/>
        <w:gridCol w:w="1902"/>
      </w:tblGrid>
      <w:tr w:rsidR="00153F7C" w14:paraId="5951F198" w14:textId="77777777" w:rsidTr="00153F7C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5A820F1" w14:textId="77777777" w:rsidR="00153F7C" w:rsidRDefault="00153F7C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Case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E04ABC5" w14:textId="77777777" w:rsidR="00153F7C" w:rsidRDefault="00153F7C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Defendant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43E85E6" w14:textId="77777777" w:rsidR="00153F7C" w:rsidRDefault="00153F7C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Charges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DA3A086" w14:textId="77777777" w:rsidR="00153F7C" w:rsidRDefault="00153F7C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Attorneys</w:t>
            </w:r>
          </w:p>
        </w:tc>
      </w:tr>
      <w:tr w:rsidR="00153F7C" w14:paraId="3E3DF9ED" w14:textId="77777777" w:rsidTr="00153F7C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7AE47E9" w14:textId="77777777" w:rsidR="00153F7C" w:rsidRDefault="00153F7C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25CR24300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29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24CHG00052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Sentence Hearing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4097A81" w14:textId="77777777" w:rsidR="00153F7C" w:rsidRDefault="00153F7C" w:rsidP="002D05A9">
            <w:pPr>
              <w:pStyle w:val="NormalWeb"/>
            </w:pPr>
            <w:r>
              <w:rPr>
                <w:b/>
                <w:bCs/>
              </w:rPr>
              <w:t>William Dalton Hunter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068"/>
              <w:gridCol w:w="2758"/>
              <w:gridCol w:w="246"/>
            </w:tblGrid>
            <w:tr w:rsidR="00153F7C" w14:paraId="0271C79E" w14:textId="77777777" w:rsidTr="002D05A9">
              <w:tc>
                <w:tcPr>
                  <w:tcW w:w="13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AAD7DED" w14:textId="77777777" w:rsidR="00153F7C" w:rsidRPr="0068347D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 w:rsidRPr="0068347D">
                    <w:rPr>
                      <w:rFonts w:ascii="Verdana" w:eastAsia="Times New Roman" w:hAnsi="Verdana"/>
                      <w:sz w:val="16"/>
                      <w:szCs w:val="16"/>
                    </w:rPr>
                    <w:t>M-230424</w:t>
                  </w:r>
                </w:p>
              </w:tc>
              <w:tc>
                <w:tcPr>
                  <w:tcW w:w="338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CC4EFDA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Aggravated Assault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A32303F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53F7C" w14:paraId="7D11C24F" w14:textId="77777777" w:rsidTr="002D05A9">
              <w:tc>
                <w:tcPr>
                  <w:tcW w:w="13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203ACFF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M-230459</w:t>
                  </w:r>
                </w:p>
              </w:tc>
              <w:tc>
                <w:tcPr>
                  <w:tcW w:w="338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210A01C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Possession of a Schedule IV Controlled Substance </w:t>
                  </w:r>
                  <w:proofErr w:type="gramStart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2DB2B1D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53F7C" w14:paraId="7D1B2ECB" w14:textId="77777777" w:rsidTr="002D05A9">
              <w:tc>
                <w:tcPr>
                  <w:tcW w:w="13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D585B8B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M-230460</w:t>
                  </w:r>
                </w:p>
              </w:tc>
              <w:tc>
                <w:tcPr>
                  <w:tcW w:w="338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1BCAD4D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a Schedule IV Controlled Substance (benzodiazepine)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E513997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53F7C" w14:paraId="3FF9985F" w14:textId="77777777" w:rsidTr="002D05A9">
              <w:tc>
                <w:tcPr>
                  <w:tcW w:w="13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6DF12E4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M-230467</w:t>
                  </w:r>
                </w:p>
              </w:tc>
              <w:tc>
                <w:tcPr>
                  <w:tcW w:w="338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6E47319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a Schedule I Controlled Substance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5203764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53F7C" w14:paraId="0112AE1C" w14:textId="77777777" w:rsidTr="002D05A9">
              <w:tc>
                <w:tcPr>
                  <w:tcW w:w="13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5575252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M-230425</w:t>
                  </w:r>
                </w:p>
              </w:tc>
              <w:tc>
                <w:tcPr>
                  <w:tcW w:w="338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1FDFD83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Firearm During Commission of a Felony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7F36FBE" w14:textId="77777777" w:rsidR="00153F7C" w:rsidRDefault="00153F7C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44AE12BB" w14:textId="77777777" w:rsidR="00153F7C" w:rsidRDefault="00153F7C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Offense Dates: 11/04/2023 - 11/05/2023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511705E" w14:textId="77777777" w:rsidR="00153F7C" w:rsidRDefault="00153F7C" w:rsidP="002D05A9">
            <w:pPr>
              <w:pStyle w:val="NormalWeb"/>
            </w:pPr>
            <w:r>
              <w:t xml:space="preserve">Atty: Steven Miller </w:t>
            </w:r>
          </w:p>
          <w:p w14:paraId="6910A2AF" w14:textId="77777777" w:rsidR="00153F7C" w:rsidRDefault="00153F7C" w:rsidP="002D05A9">
            <w:pPr>
              <w:pStyle w:val="NormalWeb"/>
              <w:rPr>
                <w:rFonts w:eastAsia="Times New Roman"/>
              </w:rPr>
            </w:pPr>
            <w:r>
              <w:t>ADA: Canon Snow</w:t>
            </w:r>
          </w:p>
        </w:tc>
      </w:tr>
      <w:tr w:rsidR="00153F7C" w14:paraId="2B60B165" w14:textId="77777777" w:rsidTr="00153F7C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AA9D794" w14:textId="77777777" w:rsidR="00153F7C" w:rsidRDefault="00153F7C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25CR24211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30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26CHG00262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Sentence Hearing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0C04AD8" w14:textId="77777777" w:rsidR="00153F7C" w:rsidRDefault="00153F7C" w:rsidP="002D05A9">
            <w:pPr>
              <w:pStyle w:val="NormalWeb"/>
            </w:pPr>
            <w:r>
              <w:rPr>
                <w:b/>
                <w:bCs/>
              </w:rPr>
              <w:t>Jerry Michael Luallen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C040088" w14:textId="77777777" w:rsidR="00153F7C" w:rsidRDefault="00153F7C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03/21/2026 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09546DD" w14:textId="77777777" w:rsidR="00153F7C" w:rsidRDefault="00153F7C" w:rsidP="002D05A9">
            <w:pPr>
              <w:pStyle w:val="NormalWeb"/>
            </w:pPr>
            <w:r>
              <w:t xml:space="preserve">Atty: Jad Baskin Johnson </w:t>
            </w:r>
          </w:p>
          <w:p w14:paraId="79CC3D83" w14:textId="77777777" w:rsidR="00153F7C" w:rsidRDefault="00153F7C" w:rsidP="002D05A9">
            <w:pPr>
              <w:pStyle w:val="NormalWeb"/>
              <w:rPr>
                <w:rFonts w:eastAsia="Times New Roman"/>
              </w:rPr>
            </w:pPr>
            <w:r>
              <w:t>ADA: Michael E. Harty</w:t>
            </w:r>
          </w:p>
        </w:tc>
      </w:tr>
    </w:tbl>
    <w:p w14:paraId="266AE510" w14:textId="76B86D63" w:rsidR="00DD6E3E" w:rsidRDefault="00DD6E3E" w:rsidP="00EF1ECD">
      <w:pPr>
        <w:pStyle w:val="Heading1"/>
        <w:spacing w:after="120" w:afterAutospacing="0"/>
        <w:rPr>
          <w:rFonts w:eastAsia="Times New Roman"/>
        </w:rPr>
      </w:pPr>
      <w:r>
        <w:rPr>
          <w:rFonts w:eastAsia="Times New Roman"/>
        </w:rPr>
        <w:lastRenderedPageBreak/>
        <w:t>Arraignment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87"/>
        <w:gridCol w:w="3023"/>
        <w:gridCol w:w="4290"/>
        <w:gridCol w:w="1880"/>
      </w:tblGrid>
      <w:tr w:rsidR="00DD6E3E" w14:paraId="27E756A5" w14:textId="77777777" w:rsidTr="00DD6E3E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DE25FB7" w14:textId="77777777" w:rsidR="00DD6E3E" w:rsidRDefault="00DD6E3E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Case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07EE592" w14:textId="77777777" w:rsidR="00DD6E3E" w:rsidRDefault="00DD6E3E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Defendant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F39CFB5" w14:textId="77777777" w:rsidR="00DD6E3E" w:rsidRDefault="00DD6E3E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Charges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7E2190A" w14:textId="77777777" w:rsidR="00DD6E3E" w:rsidRDefault="00DD6E3E" w:rsidP="002D05A9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Attorneys</w:t>
            </w:r>
          </w:p>
        </w:tc>
      </w:tr>
      <w:tr w:rsidR="00DD6E3E" w14:paraId="6BBE4F26" w14:textId="77777777" w:rsidTr="00DD6E3E"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0F3D2C0" w14:textId="77777777" w:rsidR="00DD6E3E" w:rsidRDefault="00DD6E3E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23CR23518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31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23CHG00534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4E915A5" w14:textId="77777777" w:rsidR="00DD6E3E" w:rsidRDefault="00DD6E3E" w:rsidP="002D05A9">
            <w:pPr>
              <w:pStyle w:val="NormalWeb"/>
            </w:pPr>
            <w:r>
              <w:rPr>
                <w:b/>
                <w:bCs/>
              </w:rPr>
              <w:t>Terry Keith Mann</w:t>
            </w:r>
          </w:p>
        </w:tc>
        <w:tc>
          <w:tcPr>
            <w:tcW w:w="19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286"/>
              <w:gridCol w:w="2518"/>
              <w:gridCol w:w="246"/>
            </w:tblGrid>
            <w:tr w:rsidR="00DD6E3E" w14:paraId="0B91C13A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CF04B90" w14:textId="77777777" w:rsidR="00DD6E3E" w:rsidRPr="002139BF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 w:rsidRPr="002139BF">
                    <w:rPr>
                      <w:rFonts w:ascii="Verdana" w:eastAsia="Times New Roman" w:hAnsi="Verdana"/>
                      <w:sz w:val="16"/>
                      <w:szCs w:val="16"/>
                    </w:rPr>
                    <w:t>WA230304; TICKET #E04767122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98F8703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Firearm by Convicted Felon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23B64AB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1F2F49AD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1AE7E06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WA230304; TICKET #E04767121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E258F9C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Expired Tag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2032F03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39C08569" w14:textId="77777777" w:rsidTr="002D05A9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42A458A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WA230304; TICKET #E04767123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4BABB38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Defective Windshield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AACFF07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29CAED21" w14:textId="77777777" w:rsidR="00DD6E3E" w:rsidRDefault="00DD6E3E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08/12/2023 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8F7D89D" w14:textId="77777777" w:rsidR="00DD6E3E" w:rsidRDefault="00DD6E3E" w:rsidP="002D05A9">
            <w:pPr>
              <w:pStyle w:val="NormalWeb"/>
            </w:pPr>
            <w:r>
              <w:t xml:space="preserve">Atty: Jad Baskin Johnson </w:t>
            </w:r>
          </w:p>
          <w:p w14:paraId="073DDFC5" w14:textId="77777777" w:rsidR="00DD6E3E" w:rsidRDefault="00DD6E3E" w:rsidP="002D05A9">
            <w:pPr>
              <w:pStyle w:val="NormalWeb"/>
              <w:rPr>
                <w:rFonts w:eastAsia="Times New Roman"/>
              </w:rPr>
            </w:pPr>
            <w:r>
              <w:t>ADA: Michael E. Harty</w:t>
            </w:r>
            <w:r>
              <w:rPr>
                <w:rFonts w:eastAsia="Times New Roman"/>
              </w:rPr>
              <w:t> </w:t>
            </w:r>
          </w:p>
        </w:tc>
      </w:tr>
      <w:tr w:rsidR="001C3120" w14:paraId="5C27E0ED" w14:textId="77777777" w:rsidTr="00DD6E3E"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EBCDDF0" w14:textId="3FF17DB1" w:rsidR="001C3120" w:rsidRDefault="001C3120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 w:rsidRPr="001C3120">
              <w:rPr>
                <w:rFonts w:ascii="Verdana" w:eastAsia="Times New Roman" w:hAnsi="Verdana"/>
                <w:color w:val="000000"/>
                <w:sz w:val="16"/>
                <w:szCs w:val="16"/>
              </w:rPr>
              <w:t>26CR24363</w:t>
            </w:r>
            <w:r w:rsidRPr="001C3120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32" w:tgtFrame="_blank" w:history="1">
              <w:r w:rsidRPr="001C3120">
                <w:rPr>
                  <w:rFonts w:ascii="Verdana" w:eastAsia="Times New Roman" w:hAnsi="Verdana"/>
                  <w:color w:val="0000CC"/>
                  <w:sz w:val="16"/>
                  <w:szCs w:val="16"/>
                </w:rPr>
                <w:t>25CHG00441</w:t>
              </w:r>
            </w:hyperlink>
            <w:r w:rsidRPr="001C3120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 w:rsidRPr="001C3120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</w:rPr>
              <w:t>Jail Case</w:t>
            </w:r>
            <w:r w:rsidRPr="001C3120"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 w:rsidRPr="001C3120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Bench Warrant</w:t>
            </w:r>
          </w:p>
        </w:tc>
        <w:tc>
          <w:tcPr>
            <w:tcW w:w="14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E9B3BAC" w14:textId="0342CA1F" w:rsidR="001C3120" w:rsidRDefault="001C3120" w:rsidP="002D05A9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Nicholas Lloyd Trammell</w:t>
            </w:r>
          </w:p>
        </w:tc>
        <w:tc>
          <w:tcPr>
            <w:tcW w:w="19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118"/>
              <w:gridCol w:w="2686"/>
              <w:gridCol w:w="246"/>
            </w:tblGrid>
            <w:tr w:rsidR="001C3120" w14:paraId="7593657F" w14:textId="77777777" w:rsidTr="00EC19BA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862BE98" w14:textId="77777777" w:rsidR="001C3120" w:rsidRPr="00051676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 w:rsidRPr="00051676">
                    <w:rPr>
                      <w:rFonts w:ascii="Verdana" w:eastAsia="Times New Roman" w:hAnsi="Verdana"/>
                      <w:sz w:val="16"/>
                      <w:szCs w:val="16"/>
                    </w:rPr>
                    <w:t>WA250258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F368DCF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AEB07B5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C3120" w14:paraId="46A5FE8D" w14:textId="77777777" w:rsidTr="00EC19BA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2A9A290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WA250258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0CE37AB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Possession of a Schedule II Controlled Substance </w:t>
                  </w:r>
                  <w:proofErr w:type="gramStart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23A6E4A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C3120" w14:paraId="5851F246" w14:textId="77777777" w:rsidTr="00EC19BA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9232FD3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WA250258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5EEB23C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a Schedule I Controlled Substance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1384F96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C3120" w14:paraId="02D31769" w14:textId="77777777" w:rsidTr="00EC19BA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AC85DE4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WA250258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3C6D456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Marijuana with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DCCBF49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C3120" w14:paraId="4CDB33DC" w14:textId="77777777" w:rsidTr="00EC19BA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735B9FC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WA250258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32CE425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Drug Related Objects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C394A10" w14:textId="77777777" w:rsidR="001C3120" w:rsidRDefault="001C3120" w:rsidP="001C312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744CF625" w14:textId="106155EB" w:rsidR="001C3120" w:rsidRPr="002139BF" w:rsidRDefault="001C3120" w:rsidP="002D05A9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Offense Date: 07/27/2025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D902418" w14:textId="77777777" w:rsidR="001C3120" w:rsidRDefault="001C3120" w:rsidP="001C3120">
            <w:pPr>
              <w:pStyle w:val="NormalWeb"/>
            </w:pPr>
            <w:r>
              <w:t xml:space="preserve">Atty: Ashley Ann Williamson </w:t>
            </w:r>
          </w:p>
          <w:p w14:paraId="478BE047" w14:textId="3DC57DB7" w:rsidR="001C3120" w:rsidRDefault="001C3120" w:rsidP="001C3120">
            <w:pPr>
              <w:pStyle w:val="NormalWeb"/>
            </w:pPr>
            <w:r>
              <w:t>ADA: Michael E. Harty</w:t>
            </w:r>
          </w:p>
        </w:tc>
      </w:tr>
      <w:tr w:rsidR="00DD6E3E" w14:paraId="3B1F4A45" w14:textId="77777777" w:rsidTr="00DD6E3E"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EEF42B0" w14:textId="77777777" w:rsidR="00DD6E3E" w:rsidRDefault="00DD6E3E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24CR23834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33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23CHG00753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BDE4AB5" w14:textId="77777777" w:rsidR="00DD6E3E" w:rsidRDefault="00DD6E3E" w:rsidP="002D05A9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Steven Paul Wilson</w:t>
            </w:r>
          </w:p>
          <w:p w14:paraId="59E4C377" w14:textId="77777777" w:rsidR="00DD6E3E" w:rsidRDefault="00DD6E3E" w:rsidP="002D05A9">
            <w:pPr>
              <w:pStyle w:val="NormalWeb"/>
            </w:pPr>
            <w:r>
              <w:rPr>
                <w:b/>
                <w:bCs/>
              </w:rPr>
              <w:t>Motion to Vacate Bench Warrant- Issued 9/18/24</w:t>
            </w:r>
          </w:p>
        </w:tc>
        <w:tc>
          <w:tcPr>
            <w:tcW w:w="19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291"/>
              <w:gridCol w:w="2513"/>
              <w:gridCol w:w="246"/>
            </w:tblGrid>
            <w:tr w:rsidR="00DD6E3E" w14:paraId="4136D920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82B9189" w14:textId="77777777" w:rsidR="00DD6E3E" w:rsidRPr="002139BF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 w:rsidRPr="002139BF">
                    <w:rPr>
                      <w:rFonts w:ascii="Verdana" w:eastAsia="Times New Roman" w:hAnsi="Verdana"/>
                      <w:sz w:val="16"/>
                      <w:szCs w:val="16"/>
                    </w:rPr>
                    <w:t>WA230439 &amp; CITATION E04897872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A7AFE6C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Fleeing or Attempting to Elude a Police Officer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B7F6447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3884A2BA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0347897" w14:textId="77777777" w:rsidR="00DD6E3E" w:rsidRDefault="00DD6E3E" w:rsidP="002D05A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8031C23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Fleeing or Attempting to Elude a Police Officer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A5B381E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7E6751FE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3638C84" w14:textId="77777777" w:rsidR="00DD6E3E" w:rsidRDefault="00DD6E3E" w:rsidP="002D05A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D1280B7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Fleeing or Attempting to Elude a Police Officer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9E0C160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65BCF0FB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CC18079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WA230439 &amp; CITATION E04913685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66A7DE6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Cocaine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E6C8F29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280FE3A5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C75CC44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WA230439 &amp; CITATION E04913684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E2A0293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Firearm During Commission of a Felony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CB1B23E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3DD2206B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49CF2BB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E04897876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418B5D8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Driving Under the Influence (Less Safe) (Combined Influence)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304E501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7E7DF37E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1328688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E04897876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A5FEB31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Driving Under the Influence (Per Se)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CCEA432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1B175733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0F3271A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E04897877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B2FF3E0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Reckless Driving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9ABB3A4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60294D25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978F0FA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E04897879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FC1A286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Speeding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284EA9D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12B22E91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B81628E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E04897882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DAE9A75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Speeding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E684F2C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3A22A1EE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8B13383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E04897889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1120355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Speeding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B168615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38ADA6D8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DAAFA2E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E04897890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34CA4EF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Speeding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E601FB8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6396CE04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8E68482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E04897880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E76597A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Disregarding Traffic Control Device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D5366AC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3E1FE28C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B6A611F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E04897881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B1CAACB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Disregarding Traffic Control Device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5D100FF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1C3F231C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842D944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E04897883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795FFAF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Driving on Wrong Side of Roadway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07ED1B1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574ADD5D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D32984E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E04897888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909B0FA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Driving on Wrong Side of Roadway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3D757A9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0DA2099D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E1B12FF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E04897886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FB4B527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Improper Passing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2965E06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73355875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C578236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lastRenderedPageBreak/>
                    <w:t>CITATION E04897884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42B119B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Failure to Maintain Lane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34F45CB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6671CB6C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08F66EE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E04897885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86C9DFC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Failure to Maintain Lane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9F5D177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147FF8CE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695DE8E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E04897887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E87ABC7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Failure to Maintain Lane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5D5C1FE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17D618E6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C78ADE9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E04897878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CB48A88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Turn Signal Violation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5333071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27554247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B85EBBA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CITATION E04913683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BB0EC94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Driving With Wrong Class of License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D70B179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6C15A024" w14:textId="77777777" w:rsidTr="00153F7C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CDC7709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WA230439 &amp; CITATION E04913686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0CF5490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CEBC5F2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14AD7882" w14:textId="77777777" w:rsidR="00DD6E3E" w:rsidRDefault="00DD6E3E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11/25/2023 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DF4D2FD" w14:textId="77777777" w:rsidR="00DD6E3E" w:rsidRDefault="00DD6E3E" w:rsidP="002D05A9">
            <w:pPr>
              <w:pStyle w:val="NormalWeb"/>
            </w:pPr>
            <w:r>
              <w:lastRenderedPageBreak/>
              <w:t xml:space="preserve">Atty: Jad Baskin Johnson </w:t>
            </w:r>
          </w:p>
          <w:p w14:paraId="144F23DB" w14:textId="77777777" w:rsidR="00DD6E3E" w:rsidRDefault="00DD6E3E" w:rsidP="002D05A9">
            <w:pPr>
              <w:pStyle w:val="NormalWeb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DD6E3E" w14:paraId="1449F817" w14:textId="77777777" w:rsidTr="00DD6E3E"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A711E5F" w14:textId="77777777" w:rsidR="00DD6E3E" w:rsidRDefault="00DD6E3E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26CR24483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34" w:tgtFrame="_blank" w:history="1">
              <w:r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24CHG00236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Bench Warrant</w:t>
            </w:r>
          </w:p>
        </w:tc>
        <w:tc>
          <w:tcPr>
            <w:tcW w:w="14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20A6EC2B" w14:textId="77777777" w:rsidR="00DD6E3E" w:rsidRDefault="00DD6E3E" w:rsidP="002D05A9">
            <w:pPr>
              <w:pStyle w:val="NormalWeb"/>
            </w:pPr>
            <w:r>
              <w:rPr>
                <w:b/>
                <w:bCs/>
              </w:rPr>
              <w:t>Jermaine Deonta Wright</w:t>
            </w:r>
          </w:p>
        </w:tc>
        <w:tc>
          <w:tcPr>
            <w:tcW w:w="19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291"/>
              <w:gridCol w:w="2513"/>
              <w:gridCol w:w="246"/>
            </w:tblGrid>
            <w:tr w:rsidR="00DD6E3E" w14:paraId="08BAD27A" w14:textId="77777777" w:rsidTr="009834F3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EBEF64D" w14:textId="77777777" w:rsidR="00DD6E3E" w:rsidRPr="002139BF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 w:rsidRPr="002139BF">
                    <w:rPr>
                      <w:rFonts w:ascii="Verdana" w:eastAsia="Times New Roman" w:hAnsi="Verdana"/>
                      <w:sz w:val="16"/>
                      <w:szCs w:val="16"/>
                    </w:rPr>
                    <w:t>M-240078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EFBC928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Trafficking Methamphetamine or 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C60CD8F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6EE39BB1" w14:textId="77777777" w:rsidTr="009834F3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229388A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M-240077A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26AABAD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Possession of Methamphetamine </w:t>
                  </w:r>
                  <w:proofErr w:type="gramStart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148BF66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68269F6C" w14:textId="77777777" w:rsidTr="009834F3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CD8C03A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M-240080</w:t>
                  </w: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2532C57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Prohibited Items by Inmates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BD8D315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10CD69FC" w14:textId="77777777" w:rsidTr="009834F3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CBEE76C" w14:textId="77777777" w:rsidR="00DD6E3E" w:rsidRDefault="00DD6E3E" w:rsidP="002D05A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2C0F75F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Furnishing Prohibited Items to Inmates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FDEC8E3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D6E3E" w14:paraId="006A54E7" w14:textId="77777777" w:rsidTr="009834F3">
              <w:tc>
                <w:tcPr>
                  <w:tcW w:w="159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367A0E5" w14:textId="77777777" w:rsidR="00DD6E3E" w:rsidRDefault="00DD6E3E" w:rsidP="002D05A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9943B72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Furnishing Prohibited Items to Inmates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6B95E7B" w14:textId="77777777" w:rsidR="00DD6E3E" w:rsidRDefault="00DD6E3E" w:rsidP="002D05A9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0A47C896" w14:textId="77777777" w:rsidR="00DD6E3E" w:rsidRDefault="00DD6E3E" w:rsidP="002D05A9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05/30/2023 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EE6CB7A" w14:textId="77777777" w:rsidR="00DD6E3E" w:rsidRDefault="00DD6E3E" w:rsidP="002D05A9">
            <w:pPr>
              <w:pStyle w:val="NormalWeb"/>
            </w:pPr>
            <w:r>
              <w:t xml:space="preserve">Atty: Jad Baskin Johnson </w:t>
            </w:r>
          </w:p>
          <w:p w14:paraId="7718FA5F" w14:textId="77777777" w:rsidR="00DD6E3E" w:rsidRDefault="00DD6E3E" w:rsidP="002D05A9">
            <w:pPr>
              <w:pStyle w:val="NormalWeb"/>
              <w:rPr>
                <w:rFonts w:eastAsia="Times New Roman"/>
              </w:rPr>
            </w:pPr>
            <w:r>
              <w:t>ADA: Lynsay Chapman</w:t>
            </w:r>
          </w:p>
        </w:tc>
      </w:tr>
    </w:tbl>
    <w:p w14:paraId="6C18DC10" w14:textId="77777777" w:rsidR="007430A2" w:rsidRDefault="00000000" w:rsidP="00EF1ECD">
      <w:pPr>
        <w:pStyle w:val="Heading1"/>
        <w:spacing w:after="120" w:afterAutospacing="0"/>
        <w:rPr>
          <w:rFonts w:eastAsia="Times New Roman"/>
        </w:rPr>
      </w:pPr>
      <w:r>
        <w:rPr>
          <w:rFonts w:eastAsia="Times New Roman"/>
        </w:rPr>
        <w:t>Status Conference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22"/>
        <w:gridCol w:w="3044"/>
        <w:gridCol w:w="4312"/>
        <w:gridCol w:w="1902"/>
      </w:tblGrid>
      <w:tr w:rsidR="007430A2" w14:paraId="52D94ADB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0BF3073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Case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1B26F24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Defendant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55E76DF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Charges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40304BC" w14:textId="77777777" w:rsidR="007430A2" w:rsidRDefault="00000000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Attorneys</w:t>
            </w:r>
          </w:p>
        </w:tc>
      </w:tr>
      <w:tr w:rsidR="007430A2" w14:paraId="359A1B24" w14:textId="77777777" w:rsidTr="001C3120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51993FD" w14:textId="4E73ECD5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26CR24534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35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26CHG00170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Status Conference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0F595C03" w14:textId="77777777" w:rsidR="007430A2" w:rsidRDefault="00000000" w:rsidP="009834F3">
            <w:pPr>
              <w:pStyle w:val="NormalWeb"/>
              <w:spacing w:before="120" w:beforeAutospacing="0" w:after="120" w:afterAutospacing="0"/>
              <w:divId w:val="2110813919"/>
              <w:rPr>
                <w:b/>
                <w:bCs/>
              </w:rPr>
            </w:pPr>
            <w:r>
              <w:rPr>
                <w:b/>
                <w:bCs/>
              </w:rPr>
              <w:t>Evander Quashawn Bullock</w:t>
            </w:r>
          </w:p>
          <w:p w14:paraId="1C89B1D6" w14:textId="77777777" w:rsidR="009834F3" w:rsidRDefault="009834F3" w:rsidP="009834F3">
            <w:pPr>
              <w:pStyle w:val="NormalWeb"/>
              <w:spacing w:before="0" w:beforeAutospacing="0" w:after="120" w:afterAutospacing="0"/>
              <w:divId w:val="2110813919"/>
              <w:rPr>
                <w:b/>
                <w:bCs/>
              </w:rPr>
            </w:pPr>
            <w:r>
              <w:rPr>
                <w:b/>
                <w:bCs/>
              </w:rPr>
              <w:t>Attorney Status</w:t>
            </w:r>
          </w:p>
          <w:p w14:paraId="5C96B59F" w14:textId="77777777" w:rsidR="009834F3" w:rsidRDefault="009834F3" w:rsidP="009834F3">
            <w:pPr>
              <w:pStyle w:val="NormalWeb"/>
              <w:spacing w:before="0" w:beforeAutospacing="0" w:after="0" w:afterAutospacing="0"/>
              <w:divId w:val="2110813919"/>
              <w:rPr>
                <w:b/>
                <w:bCs/>
              </w:rPr>
            </w:pPr>
            <w:r>
              <w:rPr>
                <w:b/>
                <w:bCs/>
              </w:rPr>
              <w:t>DOC Video Hearing 11 am</w:t>
            </w:r>
          </w:p>
          <w:p w14:paraId="5BA4CE99" w14:textId="67165F31" w:rsidR="009834F3" w:rsidRDefault="009834F3" w:rsidP="009834F3">
            <w:pPr>
              <w:pStyle w:val="NormalWeb"/>
              <w:spacing w:before="0" w:beforeAutospacing="0" w:after="0" w:afterAutospacing="0"/>
              <w:divId w:val="2110813919"/>
              <w:rPr>
                <w:b/>
                <w:bCs/>
              </w:rPr>
            </w:pPr>
            <w:r>
              <w:rPr>
                <w:b/>
                <w:bCs/>
              </w:rPr>
              <w:t>Hays State Prison</w:t>
            </w:r>
          </w:p>
          <w:p w14:paraId="714F4858" w14:textId="6AFA8D86" w:rsidR="009834F3" w:rsidRDefault="009834F3">
            <w:pPr>
              <w:pStyle w:val="NormalWeb"/>
              <w:divId w:val="2110813919"/>
            </w:pP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158"/>
              <w:gridCol w:w="2527"/>
              <w:gridCol w:w="387"/>
            </w:tblGrid>
            <w:tr w:rsidR="007430A2" w14:paraId="6334CE7F" w14:textId="77777777" w:rsidTr="009834F3">
              <w:tc>
                <w:tcPr>
                  <w:tcW w:w="142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997467E" w14:textId="77777777" w:rsidR="007430A2" w:rsidRDefault="007430A2">
                  <w:pPr>
                    <w:pStyle w:val="NormalWeb"/>
                  </w:pPr>
                </w:p>
              </w:tc>
              <w:tc>
                <w:tcPr>
                  <w:tcW w:w="310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B78004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Malice Murder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5AE8519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42343330" w14:textId="77777777" w:rsidTr="009834F3">
              <w:tc>
                <w:tcPr>
                  <w:tcW w:w="142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BE2C3BC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M-260049</w:t>
                  </w:r>
                </w:p>
              </w:tc>
              <w:tc>
                <w:tcPr>
                  <w:tcW w:w="310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57C0F30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Felony Murder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35F8312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5252BAD2" w14:textId="77777777" w:rsidTr="009834F3">
              <w:tc>
                <w:tcPr>
                  <w:tcW w:w="142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79C969F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M-260050</w:t>
                  </w:r>
                </w:p>
              </w:tc>
              <w:tc>
                <w:tcPr>
                  <w:tcW w:w="310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D4B37F6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Aggravated Assault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9AECF47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4AD5F6EF" w14:textId="7326A53C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Offense Dates: 01/26/2026 - 01/26/2026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9D9DA56" w14:textId="17067A36" w:rsidR="007430A2" w:rsidRDefault="00000000" w:rsidP="0068347D">
            <w:pPr>
              <w:pStyle w:val="NormalWeb"/>
              <w:divId w:val="2032493652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37EB7F40" w14:textId="77777777" w:rsidTr="001C3120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40FFE54" w14:textId="22FCC188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26CR24535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36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26CHG00170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Status Conference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Jail Case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8CD464C" w14:textId="77777777" w:rsidR="009834F3" w:rsidRDefault="00000000" w:rsidP="009834F3">
            <w:pPr>
              <w:pStyle w:val="NormalWeb"/>
              <w:spacing w:before="120" w:beforeAutospacing="0" w:after="120" w:afterAutospacing="0"/>
              <w:divId w:val="8415198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Denarvious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Kizavion</w:t>
            </w:r>
            <w:proofErr w:type="spellEnd"/>
            <w:r>
              <w:rPr>
                <w:b/>
                <w:bCs/>
              </w:rPr>
              <w:t xml:space="preserve"> Carte</w:t>
            </w:r>
            <w:r w:rsidR="009834F3">
              <w:rPr>
                <w:b/>
                <w:bCs/>
              </w:rPr>
              <w:t>r</w:t>
            </w:r>
          </w:p>
          <w:p w14:paraId="641B8D55" w14:textId="77777777" w:rsidR="009834F3" w:rsidRDefault="009834F3" w:rsidP="009834F3">
            <w:pPr>
              <w:pStyle w:val="NormalWeb"/>
              <w:spacing w:before="0" w:beforeAutospacing="0" w:after="120" w:afterAutospacing="0"/>
              <w:divId w:val="84151982"/>
              <w:rPr>
                <w:b/>
                <w:bCs/>
              </w:rPr>
            </w:pPr>
            <w:r>
              <w:rPr>
                <w:b/>
                <w:bCs/>
              </w:rPr>
              <w:t>Attorney Status</w:t>
            </w:r>
          </w:p>
          <w:p w14:paraId="1009DD5C" w14:textId="77777777" w:rsidR="009834F3" w:rsidRDefault="009834F3" w:rsidP="009834F3">
            <w:pPr>
              <w:pStyle w:val="NormalWeb"/>
              <w:spacing w:before="0" w:beforeAutospacing="0" w:after="0" w:afterAutospacing="0"/>
              <w:divId w:val="84151982"/>
              <w:rPr>
                <w:b/>
                <w:bCs/>
              </w:rPr>
            </w:pPr>
            <w:r>
              <w:rPr>
                <w:b/>
                <w:bCs/>
              </w:rPr>
              <w:t>DOC Video Hearing 11 am</w:t>
            </w:r>
          </w:p>
          <w:p w14:paraId="249CDCF2" w14:textId="657DBFFA" w:rsidR="009834F3" w:rsidRPr="009834F3" w:rsidRDefault="009834F3" w:rsidP="009834F3">
            <w:pPr>
              <w:pStyle w:val="NormalWeb"/>
              <w:spacing w:before="0" w:beforeAutospacing="0" w:after="0" w:afterAutospacing="0"/>
              <w:divId w:val="84151982"/>
              <w:rPr>
                <w:b/>
                <w:bCs/>
              </w:rPr>
            </w:pPr>
            <w:r>
              <w:rPr>
                <w:b/>
                <w:bCs/>
              </w:rPr>
              <w:t>Hays State Prison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067"/>
              <w:gridCol w:w="2617"/>
              <w:gridCol w:w="388"/>
            </w:tblGrid>
            <w:tr w:rsidR="007430A2" w14:paraId="6EADAF80" w14:textId="77777777" w:rsidTr="009834F3">
              <w:tc>
                <w:tcPr>
                  <w:tcW w:w="13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0D4F047" w14:textId="77777777" w:rsidR="007430A2" w:rsidRDefault="007430A2">
                  <w:pPr>
                    <w:pStyle w:val="NormalWeb"/>
                  </w:pPr>
                </w:p>
              </w:tc>
              <w:tc>
                <w:tcPr>
                  <w:tcW w:w="321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412AEC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Malice Murder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BC70F96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38BBB6E7" w14:textId="77777777" w:rsidTr="009834F3">
              <w:tc>
                <w:tcPr>
                  <w:tcW w:w="13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832C2AE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M-260051</w:t>
                  </w:r>
                </w:p>
              </w:tc>
              <w:tc>
                <w:tcPr>
                  <w:tcW w:w="321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E63466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Felony Murder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18FE7C7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0E3A6431" w14:textId="77777777" w:rsidTr="009834F3">
              <w:tc>
                <w:tcPr>
                  <w:tcW w:w="13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4648E44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M-260052</w:t>
                  </w:r>
                </w:p>
              </w:tc>
              <w:tc>
                <w:tcPr>
                  <w:tcW w:w="321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0B29214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Aggravated Assault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D9AFF22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71225F0D" w14:textId="55993F85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Offense Dates: 01/26/2026 - 01/26/2026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84E8906" w14:textId="6E8B1AEB" w:rsidR="007430A2" w:rsidRDefault="00000000" w:rsidP="0068347D">
            <w:pPr>
              <w:pStyle w:val="NormalWeb"/>
              <w:divId w:val="1249078859"/>
              <w:rPr>
                <w:rFonts w:eastAsia="Times New Roman"/>
              </w:rPr>
            </w:pPr>
            <w:r>
              <w:t>ADA: Michael E. Harty</w:t>
            </w:r>
          </w:p>
        </w:tc>
      </w:tr>
      <w:tr w:rsidR="007430A2" w14:paraId="549BE878" w14:textId="77777777" w:rsidTr="001C3120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607D8C72" w14:textId="77777777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25CR24215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37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24CHG00631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Status Conference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63349D4" w14:textId="77777777" w:rsidR="007430A2" w:rsidRDefault="00000000">
            <w:pPr>
              <w:pStyle w:val="NormalWeb"/>
              <w:divId w:val="1160775894"/>
              <w:rPr>
                <w:b/>
                <w:bCs/>
              </w:rPr>
            </w:pPr>
            <w:r>
              <w:rPr>
                <w:b/>
                <w:bCs/>
              </w:rPr>
              <w:t>Haley Collins</w:t>
            </w:r>
          </w:p>
          <w:p w14:paraId="4B81D538" w14:textId="1E19E20D" w:rsidR="00DD6E3E" w:rsidRDefault="00DD6E3E">
            <w:pPr>
              <w:pStyle w:val="NormalWeb"/>
              <w:divId w:val="1160775894"/>
            </w:pPr>
            <w:r>
              <w:rPr>
                <w:b/>
                <w:bCs/>
              </w:rPr>
              <w:t>Plea or Trial?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692"/>
              <w:gridCol w:w="3134"/>
              <w:gridCol w:w="246"/>
            </w:tblGrid>
            <w:tr w:rsidR="007430A2" w14:paraId="104249D8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EDD9D16" w14:textId="77777777" w:rsidR="007430A2" w:rsidRDefault="007430A2">
                  <w:pPr>
                    <w:pStyle w:val="NormalWeb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6E0235E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Exploitation and intimidation of disabled adult, elder person, or resident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FB9A6D6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1F06D36B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A179EBC" w14:textId="77777777" w:rsidR="007430A2" w:rsidRDefault="007430A2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7318623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Exploitation and intimidation of disabled adult, elder person, or resident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1F3BF83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3ED27D43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3E966A4" w14:textId="77777777" w:rsidR="007430A2" w:rsidRDefault="007430A2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C13995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Theft by Taking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6ED75F1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65EF8352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C1C3D98" w14:textId="77777777" w:rsidR="007430A2" w:rsidRDefault="007430A2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273CA48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Financial Transaction Card Fraud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F2412BC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2C57342D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08DD681" w14:textId="77777777" w:rsidR="007430A2" w:rsidRDefault="007430A2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C6AD40D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Financial Transaction Card Fraud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955D19D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28796868" w14:textId="2C9DD96C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Offense Dates: 08/01/2023 - 02/09/2025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4A73140" w14:textId="77777777" w:rsidR="007430A2" w:rsidRDefault="00000000">
            <w:pPr>
              <w:pStyle w:val="NormalWeb"/>
              <w:divId w:val="44380643"/>
            </w:pPr>
            <w:r>
              <w:t xml:space="preserve">Atty: Jad Baskin Johnson </w:t>
            </w:r>
          </w:p>
          <w:p w14:paraId="3E6F7302" w14:textId="04771DF8" w:rsidR="007430A2" w:rsidRDefault="00000000" w:rsidP="0068347D">
            <w:pPr>
              <w:pStyle w:val="NormalWeb"/>
              <w:divId w:val="1946689617"/>
              <w:rPr>
                <w:rFonts w:eastAsia="Times New Roman"/>
              </w:rPr>
            </w:pPr>
            <w:r>
              <w:t>ADA: Michael E. Harty</w:t>
            </w:r>
            <w:r>
              <w:rPr>
                <w:rFonts w:eastAsia="Times New Roman"/>
              </w:rPr>
              <w:t> </w:t>
            </w:r>
          </w:p>
        </w:tc>
      </w:tr>
      <w:tr w:rsidR="007430A2" w14:paraId="2AAFBD45" w14:textId="77777777" w:rsidTr="001C3120"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7C322E23" w14:textId="3913F33C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25CR24189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38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26CHG00420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Status Conference</w:t>
            </w:r>
          </w:p>
        </w:tc>
        <w:tc>
          <w:tcPr>
            <w:tcW w:w="14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421F343" w14:textId="77777777" w:rsidR="007430A2" w:rsidRDefault="00000000">
            <w:pPr>
              <w:pStyle w:val="NormalWeb"/>
              <w:divId w:val="1549339686"/>
              <w:rPr>
                <w:b/>
                <w:bCs/>
              </w:rPr>
            </w:pPr>
            <w:r>
              <w:rPr>
                <w:b/>
                <w:bCs/>
              </w:rPr>
              <w:t>Stephen Wesley Peeples</w:t>
            </w:r>
          </w:p>
          <w:p w14:paraId="2C210028" w14:textId="157E2D6E" w:rsidR="00DD6E3E" w:rsidRDefault="00DD6E3E">
            <w:pPr>
              <w:pStyle w:val="NormalWeb"/>
              <w:divId w:val="1549339686"/>
            </w:pPr>
            <w:r>
              <w:rPr>
                <w:b/>
                <w:bCs/>
              </w:rPr>
              <w:t>Status/Compliance Hearing or Petition to Modify or Revoke Probation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0D8047F" w14:textId="22374F38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Offense Date: 07/11/2026 </w:t>
            </w:r>
          </w:p>
        </w:tc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1B94328B" w14:textId="4EB4A42C" w:rsidR="00B3371B" w:rsidRDefault="00B3371B" w:rsidP="0068347D">
            <w:pPr>
              <w:pStyle w:val="NormalWeb"/>
              <w:divId w:val="778067403"/>
            </w:pPr>
            <w:r>
              <w:t xml:space="preserve">Atty: Steve Miller </w:t>
            </w:r>
          </w:p>
          <w:p w14:paraId="010151E7" w14:textId="168586E1" w:rsidR="007430A2" w:rsidRDefault="00000000" w:rsidP="0068347D">
            <w:pPr>
              <w:pStyle w:val="NormalWeb"/>
              <w:divId w:val="778067403"/>
              <w:rPr>
                <w:rFonts w:eastAsia="Times New Roman"/>
              </w:rPr>
            </w:pPr>
            <w:r>
              <w:t>ADA: Michael E. Harty</w:t>
            </w:r>
          </w:p>
        </w:tc>
      </w:tr>
    </w:tbl>
    <w:p w14:paraId="194D351F" w14:textId="77777777" w:rsidR="001C3120" w:rsidRDefault="001C3120">
      <w:r>
        <w:br w:type="page"/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22"/>
        <w:gridCol w:w="3044"/>
        <w:gridCol w:w="4312"/>
        <w:gridCol w:w="1902"/>
      </w:tblGrid>
      <w:tr w:rsidR="007430A2" w14:paraId="4755901E" w14:textId="77777777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32FCDC4E" w14:textId="5027935D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lastRenderedPageBreak/>
              <w:t>25CR24274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hyperlink r:id="rId39" w:tgtFrame="_blank" w:history="1">
              <w:r w:rsidR="007430A2">
                <w:rPr>
                  <w:rStyle w:val="Hyperlink"/>
                  <w:rFonts w:ascii="Verdana" w:eastAsia="Times New Roman" w:hAnsi="Verdana"/>
                  <w:sz w:val="16"/>
                  <w:szCs w:val="16"/>
                </w:rPr>
                <w:t>24CHG00232</w:t>
              </w:r>
            </w:hyperlink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br/>
            </w:r>
            <w:r>
              <w:rPr>
                <w:rStyle w:val="Emphasis"/>
                <w:rFonts w:ascii="Verdana" w:eastAsia="Times New Roman" w:hAnsi="Verdana"/>
                <w:color w:val="000000"/>
                <w:sz w:val="16"/>
                <w:szCs w:val="16"/>
              </w:rPr>
              <w:t>Status Conference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5D7552A8" w14:textId="77777777" w:rsidR="007430A2" w:rsidRDefault="00000000">
            <w:pPr>
              <w:pStyle w:val="NormalWeb"/>
              <w:divId w:val="1559588460"/>
              <w:rPr>
                <w:b/>
                <w:bCs/>
              </w:rPr>
            </w:pPr>
            <w:r>
              <w:rPr>
                <w:b/>
                <w:bCs/>
              </w:rPr>
              <w:t>Don Warren</w:t>
            </w:r>
          </w:p>
          <w:p w14:paraId="299C7251" w14:textId="78F0EE17" w:rsidR="00DD6E3E" w:rsidRDefault="00DD6E3E">
            <w:pPr>
              <w:pStyle w:val="NormalWeb"/>
              <w:divId w:val="1559588460"/>
            </w:pPr>
            <w:r>
              <w:rPr>
                <w:b/>
                <w:bCs/>
              </w:rPr>
              <w:t>Attorney Status/ Representation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118"/>
              <w:gridCol w:w="2708"/>
              <w:gridCol w:w="246"/>
            </w:tblGrid>
            <w:tr w:rsidR="007430A2" w14:paraId="4B6300DE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1DA64AD" w14:textId="77777777" w:rsidR="007430A2" w:rsidRPr="0068347D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 w:rsidRPr="0068347D">
                    <w:rPr>
                      <w:rFonts w:ascii="Verdana" w:eastAsia="Times New Roman" w:hAnsi="Verdana"/>
                      <w:sz w:val="16"/>
                      <w:szCs w:val="16"/>
                    </w:rPr>
                    <w:t>M-240152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25541D6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Sale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BCB9012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69E795FE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0252814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C7F6288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Possession of Methamphetamine </w:t>
                  </w:r>
                  <w:proofErr w:type="gramStart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DF3B806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0CC07690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4722CFA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B346EC0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589A660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64B2E0D7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E9122F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0F64CF8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Illegal Use of Communication Facility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3F3A2A1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37C69261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D6876BE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BA01A4F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Sale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81E26E2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278396E9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7EA6AD4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7112DD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Possession of Methamphetamine </w:t>
                  </w:r>
                  <w:proofErr w:type="gramStart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9178CDB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59FE085A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E412AF4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519C954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94D6A90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6194D739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1935012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B73812F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Illegal Use of Communication Facility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92F95DB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74EFA0B0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611940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B67AC3B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Sale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346F9F3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1D733FE6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7F46FBB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76F3312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Possession of Methamphetamine </w:t>
                  </w:r>
                  <w:proofErr w:type="gramStart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0072716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3420DE33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9672A47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5CDC9D3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2C469F0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22D153F2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BF92557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01A5A23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Illegal Use of Communication Facility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E00E156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6CCB3605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38E2B20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0195E05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Sale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8388ECE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0CA8C66E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AE45F1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61FF5C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Possession of Methamphetamine </w:t>
                  </w:r>
                  <w:proofErr w:type="gramStart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323BA25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0DC6BF25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1D12B27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07142B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4182816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67BB42D4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C9F982E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19DD6DB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Illegal Use of Communication Facility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F48679A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708A2AAD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5FFAE96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CD975BB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Sale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D86341E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7E9E79E7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F942F7F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2EF16B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Possession of Methamphetamine </w:t>
                  </w:r>
                  <w:proofErr w:type="gramStart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946725F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3396F471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0B7997E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3E8832F1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A171BEC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221A3A6A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12C665F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F6023C0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Illegal Use of Communication Facility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06486368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5BDBB3CC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33FBFBC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FAB773A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Sale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0099D14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6F68D9B3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68D8768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4E9062A5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Possession of Methamphetamine </w:t>
                  </w:r>
                  <w:proofErr w:type="gramStart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42520D2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4A3B0059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47497D3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7F12D6E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Trafficking Methamphetamine or 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A689C24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31834116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5489260E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M-240154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C85CB1E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Illegal Use of Communication Facility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3CE042F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2BCA8466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364C3CF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WA240179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BB8955F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Possession of Methamphetamine </w:t>
                  </w:r>
                  <w:proofErr w:type="gramStart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 xml:space="preserve"> Intent to Distribute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34727B2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609FAC07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3460164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WA240179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7FB025FA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Methamphetamine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3ADE10E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15EF8B00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8976F7E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WA240179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49D24A5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Firearm During Commission of a Felony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6B9388AF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7430A2" w14:paraId="5BBB0330" w14:textId="77777777"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1B4485B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WA240179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1C489E3B" w14:textId="77777777" w:rsidR="007430A2" w:rsidRDefault="00000000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  <w:t>Possession of Drug Related Objects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0" w:type="dxa"/>
                    <w:left w:w="120" w:type="dxa"/>
                    <w:bottom w:w="20" w:type="dxa"/>
                    <w:right w:w="120" w:type="dxa"/>
                  </w:tcMar>
                  <w:vAlign w:val="center"/>
                  <w:hideMark/>
                </w:tcPr>
                <w:p w14:paraId="28EB08BD" w14:textId="77777777" w:rsidR="007430A2" w:rsidRDefault="007430A2">
                  <w:pPr>
                    <w:rPr>
                      <w:rFonts w:ascii="Verdana" w:eastAsia="Times New Roman" w:hAnsi="Verdana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3076420C" w14:textId="4F7CF3E2" w:rsidR="007430A2" w:rsidRDefault="00000000">
            <w:pPr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Offense Dates: 03/04/2024 - 04/25/2024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  <w:hideMark/>
          </w:tcPr>
          <w:p w14:paraId="43D098A1" w14:textId="77777777" w:rsidR="007430A2" w:rsidRDefault="00000000">
            <w:pPr>
              <w:pStyle w:val="NormalWeb"/>
              <w:divId w:val="829254525"/>
            </w:pPr>
            <w:r>
              <w:t xml:space="preserve">Atty: Alicia Bennett Lanier </w:t>
            </w:r>
          </w:p>
          <w:p w14:paraId="1E2D34F6" w14:textId="75A9BB7A" w:rsidR="007430A2" w:rsidRDefault="00000000" w:rsidP="0068347D">
            <w:pPr>
              <w:pStyle w:val="NormalWeb"/>
              <w:divId w:val="1101727860"/>
              <w:rPr>
                <w:rFonts w:eastAsia="Times New Roman"/>
              </w:rPr>
            </w:pPr>
            <w:r>
              <w:t>ADA: Kevin Baugh</w:t>
            </w:r>
          </w:p>
        </w:tc>
      </w:tr>
    </w:tbl>
    <w:p w14:paraId="3886A511" w14:textId="05DBB152" w:rsidR="0065266C" w:rsidRDefault="0065266C" w:rsidP="00EB0703">
      <w:pPr>
        <w:pStyle w:val="Heading4"/>
        <w:ind w:left="0"/>
        <w:rPr>
          <w:rFonts w:eastAsia="Times New Roman"/>
        </w:rPr>
      </w:pPr>
    </w:p>
    <w:sectPr w:rsidR="0065266C" w:rsidSect="00EB0703">
      <w:footerReference w:type="default" r:id="rId4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81A4B" w14:textId="77777777" w:rsidR="004D6193" w:rsidRDefault="004D6193" w:rsidP="00EF1ECD">
      <w:r>
        <w:separator/>
      </w:r>
    </w:p>
  </w:endnote>
  <w:endnote w:type="continuationSeparator" w:id="0">
    <w:p w14:paraId="046773AF" w14:textId="77777777" w:rsidR="004D6193" w:rsidRDefault="004D6193" w:rsidP="00EF1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6839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5F5B8C" w14:textId="05F6C4AF" w:rsidR="00EF1ECD" w:rsidRDefault="00EF1E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47B32C" w14:textId="77777777" w:rsidR="00EF1ECD" w:rsidRDefault="00EF1E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6EC75" w14:textId="77777777" w:rsidR="004D6193" w:rsidRDefault="004D6193" w:rsidP="00EF1ECD">
      <w:r>
        <w:separator/>
      </w:r>
    </w:p>
  </w:footnote>
  <w:footnote w:type="continuationSeparator" w:id="0">
    <w:p w14:paraId="305EB41E" w14:textId="77777777" w:rsidR="004D6193" w:rsidRDefault="004D6193" w:rsidP="00EF1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703"/>
    <w:rsid w:val="00052681"/>
    <w:rsid w:val="00153F7C"/>
    <w:rsid w:val="001C3120"/>
    <w:rsid w:val="003A74B3"/>
    <w:rsid w:val="00401480"/>
    <w:rsid w:val="004A5970"/>
    <w:rsid w:val="004D6193"/>
    <w:rsid w:val="004F00D7"/>
    <w:rsid w:val="0065266C"/>
    <w:rsid w:val="0068347D"/>
    <w:rsid w:val="006D5C18"/>
    <w:rsid w:val="007430A2"/>
    <w:rsid w:val="007A6EE6"/>
    <w:rsid w:val="008611CB"/>
    <w:rsid w:val="00887C65"/>
    <w:rsid w:val="009834F3"/>
    <w:rsid w:val="00B3371B"/>
    <w:rsid w:val="00CF4D66"/>
    <w:rsid w:val="00DD6E3E"/>
    <w:rsid w:val="00E1607C"/>
    <w:rsid w:val="00EB0703"/>
    <w:rsid w:val="00EF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510AE0"/>
  <w15:chartTrackingRefBased/>
  <w15:docId w15:val="{94C6F2EF-34F5-4644-8A81-907B08921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keepNext/>
      <w:spacing w:before="100" w:beforeAutospacing="1" w:after="100" w:afterAutospacing="1"/>
      <w:outlineLvl w:val="0"/>
    </w:pPr>
    <w:rPr>
      <w:rFonts w:ascii="Verdana" w:hAnsi="Verdana"/>
      <w:b/>
      <w:bCs/>
      <w:color w:val="000000"/>
      <w:kern w:val="36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pPr>
      <w:keepNext/>
      <w:spacing w:before="100" w:beforeAutospacing="1" w:after="100" w:afterAutospacing="1"/>
      <w:ind w:left="480"/>
      <w:outlineLvl w:val="1"/>
    </w:pPr>
    <w:rPr>
      <w:rFonts w:ascii="Verdana" w:hAnsi="Verdana"/>
      <w:b/>
      <w:bCs/>
      <w:color w:val="000000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keepNext/>
      <w:spacing w:before="100" w:beforeAutospacing="1" w:after="100" w:afterAutospacing="1"/>
      <w:ind w:left="960"/>
      <w:outlineLvl w:val="2"/>
    </w:pPr>
    <w:rPr>
      <w:rFonts w:ascii="Verdana" w:hAnsi="Verdana"/>
      <w:b/>
      <w:bCs/>
      <w:color w:val="000000"/>
    </w:rPr>
  </w:style>
  <w:style w:type="paragraph" w:styleId="Heading4">
    <w:name w:val="heading 4"/>
    <w:basedOn w:val="Normal"/>
    <w:link w:val="Heading4Char"/>
    <w:uiPriority w:val="9"/>
    <w:qFormat/>
    <w:pPr>
      <w:keepNext/>
      <w:spacing w:before="100" w:beforeAutospacing="1" w:after="100" w:afterAutospacing="1"/>
      <w:ind w:left="1440"/>
      <w:outlineLvl w:val="3"/>
    </w:pPr>
    <w:rPr>
      <w:rFonts w:ascii="Verdana" w:hAnsi="Verdana"/>
      <w:b/>
      <w:bCs/>
      <w:color w:val="000000"/>
      <w:sz w:val="20"/>
      <w:szCs w:val="20"/>
    </w:rPr>
  </w:style>
  <w:style w:type="paragraph" w:styleId="Heading5">
    <w:name w:val="heading 5"/>
    <w:basedOn w:val="Normal"/>
    <w:link w:val="Heading5Char"/>
    <w:uiPriority w:val="9"/>
    <w:qFormat/>
    <w:pPr>
      <w:keepNext/>
      <w:spacing w:before="100" w:beforeAutospacing="1" w:after="100" w:afterAutospacing="1"/>
      <w:ind w:left="1920"/>
      <w:outlineLvl w:val="4"/>
    </w:pPr>
    <w:rPr>
      <w:rFonts w:ascii="Verdana" w:hAnsi="Verdana"/>
      <w:b/>
      <w:bCs/>
      <w:color w:val="00000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00CC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CC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hanging-indent">
    <w:name w:val="hanging-indent"/>
    <w:basedOn w:val="Normal"/>
    <w:pPr>
      <w:ind w:left="240" w:hanging="240"/>
    </w:pPr>
    <w:rPr>
      <w:rFonts w:ascii="Verdana" w:hAnsi="Verdana"/>
      <w:color w:val="000000"/>
      <w:sz w:val="16"/>
      <w:szCs w:val="16"/>
    </w:rPr>
  </w:style>
  <w:style w:type="paragraph" w:customStyle="1" w:styleId="noprint">
    <w:name w:val="no_print"/>
    <w:basedOn w:val="Normal"/>
    <w:pPr>
      <w:spacing w:before="100" w:beforeAutospacing="1" w:after="100" w:afterAutospacing="1"/>
    </w:pPr>
    <w:rPr>
      <w:rFonts w:ascii="Verdana" w:hAnsi="Verdana"/>
      <w:vanish/>
      <w:color w:val="000000"/>
      <w:sz w:val="16"/>
      <w:szCs w:val="16"/>
    </w:rPr>
  </w:style>
  <w:style w:type="paragraph" w:customStyle="1" w:styleId="bannerlogo">
    <w:name w:val="banner_logo"/>
    <w:basedOn w:val="Normal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bannertitle">
    <w:name w:val="banner_title"/>
    <w:basedOn w:val="Normal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bannertitleinline">
    <w:name w:val="banner_title_inline"/>
    <w:basedOn w:val="Normal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bannerlogo1">
    <w:name w:val="banner_logo1"/>
    <w:basedOn w:val="Normal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bannertitle1">
    <w:name w:val="banner_title1"/>
    <w:basedOn w:val="Normal"/>
    <w:pPr>
      <w:spacing w:before="100" w:beforeAutospacing="1" w:after="100" w:afterAutospacing="1" w:line="320" w:lineRule="atLeast"/>
    </w:pPr>
    <w:rPr>
      <w:rFonts w:ascii="Verdana" w:hAnsi="Verdana"/>
      <w:b/>
      <w:bCs/>
      <w:smallCaps/>
      <w:color w:val="000000"/>
      <w:sz w:val="32"/>
      <w:szCs w:val="32"/>
    </w:rPr>
  </w:style>
  <w:style w:type="paragraph" w:customStyle="1" w:styleId="bannertitleinline1">
    <w:name w:val="banner_title_inline1"/>
    <w:basedOn w:val="Normal"/>
    <w:pPr>
      <w:spacing w:before="100" w:beforeAutospacing="1" w:after="100" w:afterAutospacing="1" w:line="320" w:lineRule="atLeast"/>
    </w:pPr>
    <w:rPr>
      <w:rFonts w:ascii="Verdana" w:hAnsi="Verdana"/>
      <w:b/>
      <w:bCs/>
      <w:smallCaps/>
      <w:color w:val="000000"/>
      <w:sz w:val="32"/>
      <w:szCs w:val="32"/>
    </w:rPr>
  </w:style>
  <w:style w:type="character" w:customStyle="1" w:styleId="bannertitle2">
    <w:name w:val="banner_title2"/>
    <w:basedOn w:val="DefaultParagraphFont"/>
    <w:rPr>
      <w:rFonts w:ascii="Verdana" w:hAnsi="Verdana" w:hint="default"/>
      <w:b/>
      <w:bCs/>
      <w:smallCaps/>
      <w:sz w:val="32"/>
      <w:szCs w:val="32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F1E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ECD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F1E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ECD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7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993">
      <w:marLeft w:val="0"/>
      <w:marRight w:val="0"/>
      <w:marTop w:val="0"/>
      <w:marBottom w:val="60"/>
      <w:divBdr>
        <w:top w:val="none" w:sz="0" w:space="0" w:color="auto"/>
        <w:left w:val="none" w:sz="0" w:space="0" w:color="auto"/>
        <w:bottom w:val="single" w:sz="8" w:space="3" w:color="000000"/>
        <w:right w:val="none" w:sz="0" w:space="0" w:color="auto"/>
      </w:divBdr>
    </w:div>
    <w:div w:id="25736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0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0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0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4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5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3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racker8.pacga.org/dockets/6264358" TargetMode="External"/><Relationship Id="rId18" Type="http://schemas.openxmlformats.org/officeDocument/2006/relationships/hyperlink" Target="https://tracker8.pacga.org/dockets/6196395" TargetMode="External"/><Relationship Id="rId26" Type="http://schemas.openxmlformats.org/officeDocument/2006/relationships/hyperlink" Target="https://tracker8.pacga.org/dockets/5969212" TargetMode="External"/><Relationship Id="rId39" Type="http://schemas.openxmlformats.org/officeDocument/2006/relationships/hyperlink" Target="https://tracker8.pacga.org/dockets/5555681" TargetMode="External"/><Relationship Id="rId21" Type="http://schemas.openxmlformats.org/officeDocument/2006/relationships/hyperlink" Target="https://tracker8.pacga.org/dockets/6208006" TargetMode="External"/><Relationship Id="rId34" Type="http://schemas.openxmlformats.org/officeDocument/2006/relationships/hyperlink" Target="https://tracker8.pacga.org/dockets/5559492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tracker8.pacga.org/dockets/619489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racker8.pacga.org/dockets/6224623" TargetMode="External"/><Relationship Id="rId20" Type="http://schemas.openxmlformats.org/officeDocument/2006/relationships/hyperlink" Target="https://tracker8.pacga.org/dockets/6206658" TargetMode="External"/><Relationship Id="rId29" Type="http://schemas.openxmlformats.org/officeDocument/2006/relationships/hyperlink" Target="https://tracker8.pacga.org/dockets/5477260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tracker8.pacga.org/dockets/6178242" TargetMode="External"/><Relationship Id="rId11" Type="http://schemas.openxmlformats.org/officeDocument/2006/relationships/hyperlink" Target="https://tracker8.pacga.org/dockets/6219221" TargetMode="External"/><Relationship Id="rId24" Type="http://schemas.openxmlformats.org/officeDocument/2006/relationships/hyperlink" Target="https://tracker8.pacga.org/dockets/1830618" TargetMode="External"/><Relationship Id="rId32" Type="http://schemas.openxmlformats.org/officeDocument/2006/relationships/hyperlink" Target="https://tracker8.pacga.org/dockets/5928137" TargetMode="External"/><Relationship Id="rId37" Type="http://schemas.openxmlformats.org/officeDocument/2006/relationships/hyperlink" Target="https://tracker8.pacga.org/dockets/5721571" TargetMode="External"/><Relationship Id="rId40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tracker8.pacga.org/dockets/6208969" TargetMode="External"/><Relationship Id="rId23" Type="http://schemas.openxmlformats.org/officeDocument/2006/relationships/hyperlink" Target="https://tracker8.pacga.org/dockets/727712" TargetMode="External"/><Relationship Id="rId28" Type="http://schemas.openxmlformats.org/officeDocument/2006/relationships/hyperlink" Target="https://tracker8.pacga.org/dockets/5927405" TargetMode="External"/><Relationship Id="rId36" Type="http://schemas.openxmlformats.org/officeDocument/2006/relationships/hyperlink" Target="https://tracker8.pacga.org/dockets/6126632" TargetMode="External"/><Relationship Id="rId10" Type="http://schemas.openxmlformats.org/officeDocument/2006/relationships/hyperlink" Target="https://tracker8.pacga.org/dockets/6147289" TargetMode="External"/><Relationship Id="rId19" Type="http://schemas.openxmlformats.org/officeDocument/2006/relationships/hyperlink" Target="https://tracker8.pacga.org/dockets/6198619" TargetMode="External"/><Relationship Id="rId31" Type="http://schemas.openxmlformats.org/officeDocument/2006/relationships/hyperlink" Target="https://tracker8.pacga.org/dockets/535814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racker8.pacga.org/dockets/6255819" TargetMode="External"/><Relationship Id="rId14" Type="http://schemas.openxmlformats.org/officeDocument/2006/relationships/hyperlink" Target="https://tracker8.pacga.org/dockets/6266712" TargetMode="External"/><Relationship Id="rId22" Type="http://schemas.openxmlformats.org/officeDocument/2006/relationships/hyperlink" Target="https://tracker8.pacga.org/dockets/6094329" TargetMode="External"/><Relationship Id="rId27" Type="http://schemas.openxmlformats.org/officeDocument/2006/relationships/hyperlink" Target="https://tracker8.pacga.org/dockets/5950091" TargetMode="External"/><Relationship Id="rId30" Type="http://schemas.openxmlformats.org/officeDocument/2006/relationships/hyperlink" Target="https://tracker8.pacga.org/dockets/6180133" TargetMode="External"/><Relationship Id="rId35" Type="http://schemas.openxmlformats.org/officeDocument/2006/relationships/hyperlink" Target="https://tracker8.pacga.org/dockets/6126632" TargetMode="External"/><Relationship Id="rId8" Type="http://schemas.openxmlformats.org/officeDocument/2006/relationships/hyperlink" Target="https://tracker8.pacga.org/dockets/619484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tracker8.pacga.org/dockets/6206572" TargetMode="External"/><Relationship Id="rId17" Type="http://schemas.openxmlformats.org/officeDocument/2006/relationships/hyperlink" Target="https://tracker8.pacga.org/dockets/6258716" TargetMode="External"/><Relationship Id="rId25" Type="http://schemas.openxmlformats.org/officeDocument/2006/relationships/hyperlink" Target="https://tracker8.pacga.org/dockets/5989447" TargetMode="External"/><Relationship Id="rId33" Type="http://schemas.openxmlformats.org/officeDocument/2006/relationships/hyperlink" Target="https://tracker8.pacga.org/dockets/5449665" TargetMode="External"/><Relationship Id="rId38" Type="http://schemas.openxmlformats.org/officeDocument/2006/relationships/hyperlink" Target="https://tracker8.pacga.org/dockets/62608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1894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Tracker:Lookout Mountain Circuit Superior Court </vt:lpstr>
    </vt:vector>
  </TitlesOfParts>
  <Company>Prosecuting Attorneys' Council of GA</Company>
  <LinksUpToDate>false</LinksUpToDate>
  <CharactersWithSpaces>12671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Tracker:Lookout Mountain Circuit Superior Court</dc:title>
  <dc:subject/>
  <dc:creator>Cara Parris</dc:creator>
  <cp:keywords/>
  <dc:description/>
  <cp:lastModifiedBy>Tara Page</cp:lastModifiedBy>
  <cp:revision>2</cp:revision>
  <cp:lastPrinted>2026-09-14T19:45:00Z</cp:lastPrinted>
  <dcterms:created xsi:type="dcterms:W3CDTF">2026-09-14T20:55:00Z</dcterms:created>
  <dcterms:modified xsi:type="dcterms:W3CDTF">2026-09-14T20:55:00Z</dcterms:modified>
</cp:coreProperties>
</file>